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E3" w:rsidRPr="00171C23" w:rsidRDefault="00B947CF" w:rsidP="00B947CF">
      <w:pPr>
        <w:spacing w:line="30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1A2C83">
        <w:rPr>
          <w:b/>
          <w:bCs/>
          <w:sz w:val="22"/>
          <w:szCs w:val="22"/>
        </w:rPr>
        <w:tab/>
      </w:r>
      <w:r w:rsidR="001A2C83">
        <w:rPr>
          <w:b/>
          <w:bCs/>
          <w:sz w:val="22"/>
          <w:szCs w:val="22"/>
        </w:rPr>
        <w:tab/>
      </w:r>
      <w:r w:rsidR="001A2C83">
        <w:rPr>
          <w:b/>
          <w:bCs/>
          <w:sz w:val="22"/>
          <w:szCs w:val="22"/>
        </w:rPr>
        <w:tab/>
      </w:r>
      <w:r w:rsidR="00FD0AE3" w:rsidRPr="00171C23">
        <w:rPr>
          <w:b/>
          <w:bCs/>
          <w:sz w:val="22"/>
          <w:szCs w:val="22"/>
        </w:rPr>
        <w:t>Procedura (instrukcja) postępowania ze zwierzętami</w:t>
      </w:r>
    </w:p>
    <w:p w:rsidR="00FD0AE3" w:rsidRPr="00171C23" w:rsidRDefault="001A2C83" w:rsidP="00FD0AE3">
      <w:pPr>
        <w:spacing w:line="30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D0AE3" w:rsidRPr="00171C23">
        <w:rPr>
          <w:b/>
          <w:bCs/>
          <w:sz w:val="22"/>
          <w:szCs w:val="22"/>
        </w:rPr>
        <w:t xml:space="preserve"> w Schronisku dla </w:t>
      </w:r>
      <w:r w:rsidR="00FD0AE3">
        <w:rPr>
          <w:b/>
          <w:bCs/>
          <w:sz w:val="22"/>
          <w:szCs w:val="22"/>
        </w:rPr>
        <w:t>Bezdomnych Zwierząt w Dobrej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</w:p>
    <w:p w:rsidR="00FD0AE3" w:rsidRPr="00171C23" w:rsidRDefault="00FD0AE3" w:rsidP="00FD0AE3">
      <w:pPr>
        <w:spacing w:line="300" w:lineRule="atLeast"/>
        <w:jc w:val="both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>Cel procedury: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Przyjmowanie w sposób bezpieczny dla pracowników</w:t>
      </w:r>
      <w:r>
        <w:rPr>
          <w:sz w:val="22"/>
          <w:szCs w:val="22"/>
        </w:rPr>
        <w:t>,</w:t>
      </w:r>
      <w:r w:rsidRPr="00171C23">
        <w:rPr>
          <w:sz w:val="22"/>
          <w:szCs w:val="22"/>
        </w:rPr>
        <w:t xml:space="preserve"> a jednocześnie humanitarny dla zwierząt, nowych podopiecznych Schroniska. Prawidłowa i bezpieczna opieka nad zwierzętami oraz zabezpieczenie bazy materialnej dla zwierząt.</w:t>
      </w:r>
    </w:p>
    <w:p w:rsidR="00FD0AE3" w:rsidRPr="00171C23" w:rsidRDefault="00FD0AE3" w:rsidP="00FD0AE3">
      <w:pPr>
        <w:spacing w:before="120" w:line="300" w:lineRule="atLeast"/>
        <w:jc w:val="both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>Stosowanie: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Wszyscy pracownicy mający kontakt ze zwierzętami.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I. Przyjęcie nowego zwierzęcia do schroniska.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II. Opieka nad przebywającymi zwierzętami:</w:t>
      </w:r>
    </w:p>
    <w:p w:rsidR="00FD0AE3" w:rsidRPr="00171C23" w:rsidRDefault="00FD0AE3" w:rsidP="00FD0AE3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badanie zwierząt</w:t>
      </w:r>
    </w:p>
    <w:p w:rsidR="00FD0AE3" w:rsidRPr="00171C23" w:rsidRDefault="00FD0AE3" w:rsidP="00FD0AE3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karmienie zwierząt</w:t>
      </w:r>
    </w:p>
    <w:p w:rsidR="00FD0AE3" w:rsidRPr="00171C23" w:rsidRDefault="00FD0AE3" w:rsidP="00FD0AE3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czyszczenie klatek i inne prace pomocnicze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III. Oddawanie zwierząt do adopcji.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IV. Postępowanie w sytuacji zagrożeń (awaryjnej).</w:t>
      </w:r>
    </w:p>
    <w:p w:rsidR="00FD0AE3" w:rsidRPr="00171C23" w:rsidRDefault="00FD0AE3" w:rsidP="00FD0AE3">
      <w:pPr>
        <w:spacing w:line="300" w:lineRule="atLeast"/>
        <w:ind w:left="360"/>
        <w:jc w:val="both"/>
        <w:rPr>
          <w:sz w:val="22"/>
          <w:szCs w:val="22"/>
        </w:rPr>
      </w:pPr>
    </w:p>
    <w:p w:rsidR="00FD0AE3" w:rsidRPr="00171C23" w:rsidRDefault="00FD0AE3" w:rsidP="00FD0AE3">
      <w:pPr>
        <w:spacing w:line="300" w:lineRule="atLeast"/>
        <w:jc w:val="both"/>
      </w:pPr>
      <w:r w:rsidRPr="00171C23">
        <w:rPr>
          <w:b/>
          <w:bCs/>
        </w:rPr>
        <w:t>I. Przyjęcie nowego zwierzęcia do Schroniska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Przyjmując nowe zwierzęta do Schroniska należy zbadać każde zwierzę. Badanie przeprowadza lekarz weterynarii. Do zwierzęcia należy podejść w zależności od jego stanu psychofizycznego. Zwierzę wykazujące wysoki poziom stresu jest zaliczane do zwierząt niebezpiecznych i w takich wypadkach badanie powinno odbyć się, w co najmniej dwie osoby, z zachowaniem szczególnych środków ostrożności oraz ochron indywidualnych i zbiorowych takich jak:</w:t>
      </w:r>
    </w:p>
    <w:p w:rsidR="00FD0AE3" w:rsidRPr="00171C23" w:rsidRDefault="00FD0AE3" w:rsidP="00FD0AE3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kaganiec,</w:t>
      </w:r>
    </w:p>
    <w:p w:rsidR="00FD0AE3" w:rsidRPr="00171C23" w:rsidRDefault="00FD0AE3" w:rsidP="00FD0AE3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smycz,</w:t>
      </w:r>
    </w:p>
    <w:p w:rsidR="00FD0AE3" w:rsidRPr="00171C23" w:rsidRDefault="00FD0AE3" w:rsidP="00FD0AE3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arkan,</w:t>
      </w:r>
    </w:p>
    <w:p w:rsidR="00FD0AE3" w:rsidRPr="00171C23" w:rsidRDefault="00FD0AE3" w:rsidP="00FD0AE3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klatka zabiegowa,</w:t>
      </w:r>
    </w:p>
    <w:p w:rsidR="00FD0AE3" w:rsidRPr="00171C23" w:rsidRDefault="00FD0AE3" w:rsidP="00FD0AE3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rękawice wzmocnione.</w:t>
      </w:r>
    </w:p>
    <w:p w:rsidR="00FD0AE3" w:rsidRPr="001A2C83" w:rsidRDefault="00FD0AE3" w:rsidP="001A2C8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Należy zwrócić uwagę, aby przy stosowaniu arkana, po jego założeniu na szyję zwierzęcia zacisnąć linkę na tyle mocno, aby zwierzę utrzymać, ale nie nazbyt mocno by zwierzę się nie dusiło. W tym czasie lekarz powinien podejść do zwierzęcia (najlepiej od tyłu, poza polem jego widzenia) i zaaplikować mu odpowiednie w danej chwili farmaceutyki. Jeżeli sytuacja tego wymaga należy założyć zwierzęciu dostosowany do jego wielkości kaganiec. </w:t>
      </w:r>
    </w:p>
    <w:p w:rsidR="00FD0AE3" w:rsidRPr="00171C23" w:rsidRDefault="00FD0AE3" w:rsidP="00FD0AE3">
      <w:pPr>
        <w:spacing w:before="120" w:line="300" w:lineRule="atLeast"/>
        <w:jc w:val="both"/>
      </w:pPr>
      <w:r w:rsidRPr="00171C23">
        <w:rPr>
          <w:b/>
          <w:bCs/>
        </w:rPr>
        <w:t>II. Opieka nad przebywającymi zwierzętami</w:t>
      </w:r>
    </w:p>
    <w:p w:rsidR="00FD0AE3" w:rsidRPr="00171C23" w:rsidRDefault="00FD0AE3" w:rsidP="00FD0AE3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171C23">
        <w:rPr>
          <w:b/>
          <w:bCs/>
          <w:i/>
          <w:iCs/>
          <w:sz w:val="22"/>
          <w:szCs w:val="22"/>
        </w:rPr>
        <w:t xml:space="preserve">Badanie zwierząt 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Zwierzęta podczas badania zabezpieczane są w taki sam sposób jak podczas przyjęcia. Operacje i inne zabiegi wykonywane są zgodnie z przepisami weterynaryjnymi. Przy trzymaniu psa do badania i zabiegów (4 metody), </w:t>
      </w:r>
      <w:r>
        <w:rPr>
          <w:sz w:val="22"/>
          <w:szCs w:val="22"/>
        </w:rPr>
        <w:t xml:space="preserve">należy zwrócić szczególna uwagę </w:t>
      </w:r>
      <w:r w:rsidRPr="00171C23">
        <w:rPr>
          <w:sz w:val="22"/>
          <w:szCs w:val="22"/>
        </w:rPr>
        <w:t xml:space="preserve"> bezpieczeństwo swoje i zwierzę</w:t>
      </w:r>
      <w:r>
        <w:rPr>
          <w:sz w:val="22"/>
          <w:szCs w:val="22"/>
        </w:rPr>
        <w:t>cia. Założyć psu kaganiec</w:t>
      </w:r>
      <w:r w:rsidRPr="00171C23">
        <w:rPr>
          <w:sz w:val="22"/>
          <w:szCs w:val="22"/>
        </w:rPr>
        <w:t>. Zabezpiecz zwierzę smyczą lub arkanem.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1. Pies na stole (wariant 1)</w:t>
      </w:r>
    </w:p>
    <w:p w:rsidR="00FD0AE3" w:rsidRPr="00171C23" w:rsidRDefault="00FD0AE3" w:rsidP="00FD0AE3">
      <w:pPr>
        <w:numPr>
          <w:ilvl w:val="0"/>
          <w:numId w:val="3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Stań za zwierzęciem</w:t>
      </w:r>
    </w:p>
    <w:p w:rsidR="00FD0AE3" w:rsidRDefault="00FD0AE3" w:rsidP="00FD0AE3">
      <w:pPr>
        <w:numPr>
          <w:ilvl w:val="0"/>
          <w:numId w:val="3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Chwyć za obrożę po obydwu stronach głowy poniżej uszu przyciskając dolne części dłoni do szyi psa.</w:t>
      </w:r>
    </w:p>
    <w:p w:rsidR="00B06535" w:rsidRPr="00171C23" w:rsidRDefault="00B06535" w:rsidP="00B06535">
      <w:pPr>
        <w:spacing w:line="300" w:lineRule="atLeast"/>
        <w:ind w:left="720"/>
        <w:jc w:val="both"/>
        <w:rPr>
          <w:sz w:val="22"/>
          <w:szCs w:val="22"/>
        </w:rPr>
      </w:pP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lastRenderedPageBreak/>
        <w:t>2. Pies na stole (wariant 2)</w:t>
      </w:r>
    </w:p>
    <w:p w:rsidR="00FD0AE3" w:rsidRPr="00171C23" w:rsidRDefault="00FD0AE3" w:rsidP="00FD0AE3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Przełóż lewą rękę wokół szyi psa</w:t>
      </w:r>
    </w:p>
    <w:p w:rsidR="00FD0AE3" w:rsidRPr="00171C23" w:rsidRDefault="00FD0AE3" w:rsidP="00FD0AE3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Uciśnij prawą łopatkę psa</w:t>
      </w:r>
    </w:p>
    <w:p w:rsidR="00FD0AE3" w:rsidRPr="00171C23" w:rsidRDefault="00FD0AE3" w:rsidP="00FD0AE3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Przytul psa do siebie</w:t>
      </w:r>
    </w:p>
    <w:p w:rsidR="00FD0AE3" w:rsidRPr="00171C23" w:rsidRDefault="00FD0AE3" w:rsidP="00FD0AE3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Prawą ręką albo naciskasz zad psa do pozycji „siad”, albo podtrzymujesz tylną część tułowia w pozycji stojącej.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3. Pies na boku</w:t>
      </w:r>
    </w:p>
    <w:p w:rsidR="00FD0AE3" w:rsidRPr="00171C23" w:rsidRDefault="00FD0AE3" w:rsidP="00FD0AE3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Psa przechylić w swoją stronę chwytając za przednią i tylną nogę po przeciwnej stronie i podnosząc ze stołu. Następnie lekko opuścić w momencie przysunięcia stołu</w:t>
      </w:r>
    </w:p>
    <w:p w:rsidR="00FD0AE3" w:rsidRPr="00171C23" w:rsidRDefault="00FD0AE3" w:rsidP="00FD0AE3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 kładzeniu psa na stole popychamy go swoją klatką piersiową</w:t>
      </w:r>
    </w:p>
    <w:p w:rsidR="00FD0AE3" w:rsidRPr="00171C23" w:rsidRDefault="00FD0AE3" w:rsidP="00FD0AE3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Druga osoba przekłada jedną ręką przez szyję psa i chwyta go pod spodem za przednią nogę, a drugą przez okolice lędźwi chwytając od spodu tylną nogę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4. Podnoszenie zwierząt</w:t>
      </w:r>
    </w:p>
    <w:p w:rsidR="00FD0AE3" w:rsidRPr="00171C23" w:rsidRDefault="00FD0AE3" w:rsidP="00FD0AE3">
      <w:pPr>
        <w:numPr>
          <w:ilvl w:val="0"/>
          <w:numId w:val="6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Upewnij się, że miejsce, w którym chcesz położyć psa jest bezpieczne</w:t>
      </w:r>
    </w:p>
    <w:p w:rsidR="00FD0AE3" w:rsidRPr="001A2C83" w:rsidRDefault="00FD0AE3" w:rsidP="00FD0AE3">
      <w:pPr>
        <w:numPr>
          <w:ilvl w:val="0"/>
          <w:numId w:val="6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Chwyć psa jedną ręką za obrożę, drugą obejmując go. Nie wkładaj ręki pod podbrzusze psa, gdyż to może spowodować dalsze obrażenia. </w:t>
      </w:r>
    </w:p>
    <w:p w:rsidR="00FD0AE3" w:rsidRPr="00171C23" w:rsidRDefault="00FD0AE3" w:rsidP="00FD0AE3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171C23">
        <w:rPr>
          <w:b/>
          <w:bCs/>
          <w:i/>
          <w:iCs/>
          <w:sz w:val="22"/>
          <w:szCs w:val="22"/>
        </w:rPr>
        <w:t xml:space="preserve">Karmienie zwierząt 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Pracownik karmiący zwierzęta musi wejść do klatki, z wiadrem lub miską karmy w ręku, </w:t>
      </w:r>
      <w:r w:rsidRPr="00171C23">
        <w:rPr>
          <w:sz w:val="22"/>
          <w:szCs w:val="22"/>
        </w:rPr>
        <w:br/>
        <w:t>z zachowaniem szczególnej koncentracji i uwagi. Miski z karmą powinny się znajdować przy wejściu do boksów, aby pracownik zdążył zawsze opuścić klatkę. Drzwi od klatki powinny być zasłonięte ciałem, aby uniemożliwić wydostanie się z klatki zwierząt. Po opuszczeniu klatki należy ją zawsze zamknąć.</w:t>
      </w:r>
    </w:p>
    <w:p w:rsidR="00FD0AE3" w:rsidRPr="004B4D72" w:rsidRDefault="00FD0AE3" w:rsidP="00FD0AE3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Czyszczenie klatek</w:t>
      </w:r>
    </w:p>
    <w:p w:rsidR="00FD0AE3" w:rsidRPr="001A2C83" w:rsidRDefault="00FD0AE3" w:rsidP="001A2C8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Przed czyszczeniem klatki należy przeprowadzić zwierzęta na wybieg i zamknąć klapę oddzielająca klatkę od wybiegu. Klatkę należy oczyścić z nieczystości stałych łopatą / grabiami / szczotką</w:t>
      </w:r>
      <w:r>
        <w:rPr>
          <w:sz w:val="22"/>
          <w:szCs w:val="22"/>
        </w:rPr>
        <w:t>,</w:t>
      </w:r>
      <w:r w:rsidRPr="00171C23">
        <w:rPr>
          <w:sz w:val="22"/>
          <w:szCs w:val="22"/>
        </w:rPr>
        <w:t xml:space="preserve"> a następnie zmyć bieżącą wodą. Po w/w czynnościach należy dokonać dezynfekcji zgodnie z </w:t>
      </w:r>
      <w:r>
        <w:rPr>
          <w:sz w:val="22"/>
          <w:szCs w:val="22"/>
        </w:rPr>
        <w:t>Instrukcją D</w:t>
      </w:r>
      <w:r w:rsidRPr="00171C23">
        <w:rPr>
          <w:sz w:val="22"/>
          <w:szCs w:val="22"/>
        </w:rPr>
        <w:t>ezynfekcji</w:t>
      </w:r>
      <w:r>
        <w:rPr>
          <w:sz w:val="22"/>
          <w:szCs w:val="22"/>
        </w:rPr>
        <w:t>.</w:t>
      </w:r>
    </w:p>
    <w:p w:rsidR="00FD0AE3" w:rsidRPr="004B4D72" w:rsidRDefault="00FD0AE3" w:rsidP="00FD0AE3">
      <w:pPr>
        <w:spacing w:before="120" w:line="300" w:lineRule="atLeast"/>
        <w:jc w:val="both"/>
      </w:pPr>
      <w:r w:rsidRPr="004B4D72">
        <w:rPr>
          <w:b/>
          <w:bCs/>
        </w:rPr>
        <w:t>III. Oddawanie zwierząt do adopcji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Oddając zwierzę do adopcji należy je przebadać w sposób taki sam jak przy przyjęciu.</w:t>
      </w:r>
    </w:p>
    <w:p w:rsidR="00FD0AE3" w:rsidRPr="004B4D72" w:rsidRDefault="00FD0AE3" w:rsidP="00FD0AE3">
      <w:pPr>
        <w:spacing w:before="120" w:line="300" w:lineRule="atLeast"/>
        <w:jc w:val="both"/>
        <w:rPr>
          <w:b/>
          <w:bCs/>
        </w:rPr>
      </w:pPr>
      <w:r w:rsidRPr="004B4D72">
        <w:rPr>
          <w:b/>
          <w:bCs/>
        </w:rPr>
        <w:t>IV. Postępowanie w sytuacji zagrożeń (awaryjnej)</w:t>
      </w:r>
    </w:p>
    <w:p w:rsidR="00FD0AE3" w:rsidRPr="004B4D72" w:rsidRDefault="00FD0AE3" w:rsidP="00FD0AE3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Ucieczka psa z klatki</w:t>
      </w:r>
    </w:p>
    <w:p w:rsidR="00FD0AE3" w:rsidRPr="00171C23" w:rsidRDefault="00FD0AE3" w:rsidP="00FD0AE3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 chwytaniu psa należy spróbować uspokoić psa i wzbudzić jego zaufanie.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Zbliżaj się powoli, nie wykonuj żadnych gwałtownych ruchów;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Mów do psa, aby czuł się bezpiecznie;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Pozwól mu obwąchać wierzch dłoni, jeżeli to bezpieczne;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Podaj kawałek jedzenia lub przynęty;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Delikatnie dotknij lub pogłaszcz psa żeby nabrał większego zaufania;</w:t>
      </w:r>
    </w:p>
    <w:p w:rsidR="00B06535" w:rsidRPr="001A2C83" w:rsidRDefault="00FD0AE3" w:rsidP="001A2C8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ma obrożę, chwyć ją delikatnie z tyłu głowy psa i przewlecz smycz;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nie ma obroży, spróbuj nałożyć mu przez głowę smycz z pętlą;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Upewnij się, że pętla jest na tyle duża, że nie zahaczy o uszy psa;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Delikatnie pociągnij psa i głosem wydaj mu polecenie;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Spróbuj użyć: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  <w:t>a) siatki do zarzucania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  <w:t>b) przyrządu do chwytania psów</w:t>
      </w:r>
    </w:p>
    <w:p w:rsidR="00FD0AE3" w:rsidRPr="00171C23" w:rsidRDefault="00FD0AE3" w:rsidP="00FD0AE3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lastRenderedPageBreak/>
        <w:t>W ostateczności, zapędź go w kąt i obezwładnij. Nie podchodź dopóki nie będziesz zabezpieczony w odpowiednie przyrządy i pomoc współpracownika.</w:t>
      </w:r>
    </w:p>
    <w:p w:rsidR="00FD0AE3" w:rsidRPr="004B4D72" w:rsidRDefault="00FD0AE3" w:rsidP="00FD0AE3">
      <w:pPr>
        <w:spacing w:before="120" w:line="300" w:lineRule="atLeast"/>
        <w:ind w:left="74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Pies niebezpieczny</w:t>
      </w:r>
    </w:p>
    <w:p w:rsidR="00FD0AE3" w:rsidRPr="00171C23" w:rsidRDefault="00FD0AE3" w:rsidP="00FD0AE3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 tym przypadku obowiązuje zasada „uprzedzony nie jest bezbronny”. Jeżeli o tym wiesz, nie idziesz tam bez pomocy. Jeżeli jednak przekonujesz się o tym na miejscu, zastosuj ja</w:t>
      </w:r>
      <w:r>
        <w:rPr>
          <w:sz w:val="22"/>
          <w:szCs w:val="22"/>
        </w:rPr>
        <w:t xml:space="preserve">kąś formę ochrony </w:t>
      </w:r>
      <w:r w:rsidRPr="00171C23">
        <w:rPr>
          <w:sz w:val="22"/>
          <w:szCs w:val="22"/>
        </w:rPr>
        <w:t>coś, czym można się zasłonić. Takiego psa trzeba prowadzić na dwóch smyczach, po jednej z każdej strony.</w:t>
      </w:r>
    </w:p>
    <w:p w:rsidR="00FD0AE3" w:rsidRPr="004B4D72" w:rsidRDefault="00FD0AE3" w:rsidP="00FD0AE3">
      <w:pPr>
        <w:spacing w:before="120"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Atak psa w klatce</w:t>
      </w:r>
    </w:p>
    <w:p w:rsidR="00FD0AE3" w:rsidRPr="00171C23" w:rsidRDefault="00FD0AE3" w:rsidP="00FD0AE3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zaatakuj</w:t>
      </w:r>
      <w:r>
        <w:rPr>
          <w:sz w:val="22"/>
          <w:szCs w:val="22"/>
        </w:rPr>
        <w:t>e</w:t>
      </w:r>
      <w:r w:rsidRPr="00171C23">
        <w:rPr>
          <w:sz w:val="22"/>
          <w:szCs w:val="22"/>
        </w:rPr>
        <w:t xml:space="preserve"> cię pies stosuj poniższe wskazówki:</w:t>
      </w:r>
    </w:p>
    <w:p w:rsidR="00FD0AE3" w:rsidRPr="00171C2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Miej twarz zwróconą w stronę psa – żeby się bronić musisz widzieć gdzie cię zaatakuje;</w:t>
      </w:r>
    </w:p>
    <w:p w:rsidR="00FD0AE3" w:rsidRPr="00171C2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Między siebie a zęby psa wsadź jakikolwiek niesiony przez siebie przedmiot, np.: wiadro, szczotkę itp.</w:t>
      </w:r>
    </w:p>
    <w:p w:rsidR="00FD0AE3" w:rsidRPr="00171C2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Staraj się nie dopuścić do ataku na nogi, – jeżeli upadniesz, następnym celem może być twarz;</w:t>
      </w:r>
    </w:p>
    <w:p w:rsidR="00FD0AE3" w:rsidRPr="00171C2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pies jest duży i ciężki, wychyl się do przodu, by jego impet nie zwalił cię z nóg;</w:t>
      </w:r>
    </w:p>
    <w:p w:rsidR="00FD0AE3" w:rsidRPr="00171C2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pies cię ugryzł i nadal atakuje, spróbuj: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krzyknąć na niego,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wezwać pomocy,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kopnąć go kolanem w klatkę piersiową,</w:t>
      </w:r>
    </w:p>
    <w:p w:rsidR="00FD0AE3" w:rsidRPr="00171C23" w:rsidRDefault="00FD0AE3" w:rsidP="00FD0AE3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uderzyć go w nos.</w:t>
      </w:r>
    </w:p>
    <w:p w:rsidR="00FD0AE3" w:rsidRPr="001A2C83" w:rsidRDefault="00FD0AE3" w:rsidP="00FD0AE3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 Opisanych wyżej działań nie należy stosować w celu okaleczenia lub zabicia psa. O ile nie udowodnimy, że działania takie podjęliśmy w obronie własnej w sytuacji zagrożenia życia,</w:t>
      </w:r>
      <w:r>
        <w:rPr>
          <w:sz w:val="22"/>
          <w:szCs w:val="22"/>
        </w:rPr>
        <w:t xml:space="preserve"> mogą wobec nas zostać wyciągnięte sankcje dyscyplinarne jak również </w:t>
      </w:r>
      <w:r w:rsidRPr="00171C23">
        <w:rPr>
          <w:sz w:val="22"/>
          <w:szCs w:val="22"/>
        </w:rPr>
        <w:t xml:space="preserve"> możemy stanąć przed sądem.</w:t>
      </w:r>
    </w:p>
    <w:p w:rsidR="00FD0AE3" w:rsidRPr="004B4D72" w:rsidRDefault="00FD0AE3" w:rsidP="00FD0AE3">
      <w:pPr>
        <w:spacing w:line="300" w:lineRule="atLeast"/>
        <w:jc w:val="both"/>
        <w:rPr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Postępowanie z rozzłoszczonym psem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podchodź bliżej;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zapędzaj psa w kąt;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wykonuj żadnych gwałtownych ruchów;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Wycofaj się powoli, nie odwracając się całkowicie plecami do psa;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Cały czas obserwuj psa (kątem oka);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wpatruj się w psa – kontakt oko w oko oznacza wyzwanie;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drażnij psa krzykiem;</w:t>
      </w:r>
    </w:p>
    <w:p w:rsidR="00FD0AE3" w:rsidRPr="00171C23" w:rsidRDefault="00FD0AE3" w:rsidP="00FD0AE3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podniosłeś coś, co należy do psa (kość, miskę) – odłóż to;</w:t>
      </w:r>
    </w:p>
    <w:p w:rsidR="007529DE" w:rsidRDefault="00FD0AE3" w:rsidP="007529DE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Wycofaj się po pomoc. Zgłoś problem bezpośredniemu przełożonemu bądź lekarzowi weterynarii celem otrzymania dalszych instrukcji. Nie podejmuj wyzwania samemu.</w:t>
      </w:r>
    </w:p>
    <w:p w:rsidR="007529DE" w:rsidRPr="008A1036" w:rsidRDefault="00FD0AE3" w:rsidP="007529DE">
      <w:pPr>
        <w:spacing w:line="300" w:lineRule="atLeast"/>
        <w:jc w:val="both"/>
        <w:rPr>
          <w:sz w:val="22"/>
          <w:szCs w:val="22"/>
        </w:rPr>
        <w:sectPr w:rsidR="007529DE" w:rsidRPr="008A1036" w:rsidSect="007529DE">
          <w:headerReference w:type="default" r:id="rId7"/>
          <w:footerReference w:type="default" r:id="rId8"/>
          <w:pgSz w:w="11906" w:h="16838"/>
          <w:pgMar w:top="1418" w:right="1418" w:bottom="1418" w:left="1418" w:header="709" w:footer="283" w:gutter="0"/>
          <w:cols w:space="708"/>
          <w:docGrid w:linePitch="360"/>
        </w:sectPr>
      </w:pPr>
      <w:r w:rsidRPr="007529DE">
        <w:rPr>
          <w:sz w:val="22"/>
          <w:szCs w:val="22"/>
        </w:rPr>
        <w:t xml:space="preserve">W sytuacji zagrożeń nieprzewidzianych powyższą procedurą pracownik ma obowiązek przerwać pracę, powiadomić bezpośredniego przełożonego bądź lekarza weterynarii celem otrzymania dalszych </w:t>
      </w:r>
      <w:r w:rsidR="001A2C83">
        <w:rPr>
          <w:sz w:val="22"/>
          <w:szCs w:val="22"/>
        </w:rPr>
        <w:t>instrukcji.</w:t>
      </w:r>
    </w:p>
    <w:p w:rsidR="00E22E0D" w:rsidRPr="00B947CF" w:rsidRDefault="00E22E0D" w:rsidP="00B947CF">
      <w:bookmarkStart w:id="0" w:name="_GoBack"/>
      <w:bookmarkEnd w:id="0"/>
    </w:p>
    <w:sectPr w:rsidR="00E22E0D" w:rsidRPr="00B9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49" w:rsidRDefault="00372549" w:rsidP="00FD0AE3">
      <w:r>
        <w:separator/>
      </w:r>
    </w:p>
  </w:endnote>
  <w:endnote w:type="continuationSeparator" w:id="0">
    <w:p w:rsidR="00372549" w:rsidRDefault="00372549" w:rsidP="00FD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060341"/>
      <w:docPartObj>
        <w:docPartGallery w:val="Page Numbers (Bottom of Page)"/>
        <w:docPartUnique/>
      </w:docPartObj>
    </w:sdtPr>
    <w:sdtEndPr/>
    <w:sdtContent>
      <w:p w:rsidR="007529DE" w:rsidRDefault="00752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83">
          <w:rPr>
            <w:noProof/>
          </w:rPr>
          <w:t>1</w:t>
        </w:r>
        <w:r>
          <w:fldChar w:fldCharType="end"/>
        </w:r>
      </w:p>
    </w:sdtContent>
  </w:sdt>
  <w:p w:rsidR="002764D4" w:rsidRDefault="00372549" w:rsidP="00A13BE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49" w:rsidRDefault="00372549" w:rsidP="00FD0AE3">
      <w:r>
        <w:separator/>
      </w:r>
    </w:p>
  </w:footnote>
  <w:footnote w:type="continuationSeparator" w:id="0">
    <w:p w:rsidR="00372549" w:rsidRDefault="00372549" w:rsidP="00FD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83" w:rsidRPr="001A2C83" w:rsidRDefault="001A2C83" w:rsidP="001A2C83">
    <w:pPr>
      <w:ind w:left="4956" w:firstLine="708"/>
      <w:rPr>
        <w:rFonts w:eastAsiaTheme="minorHAnsi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D5EC6" wp14:editId="7989BE1F">
          <wp:simplePos x="0" y="0"/>
          <wp:positionH relativeFrom="margin">
            <wp:posOffset>-635</wp:posOffset>
          </wp:positionH>
          <wp:positionV relativeFrom="paragraph">
            <wp:posOffset>-306070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2C83">
      <w:rPr>
        <w:rFonts w:eastAsiaTheme="minorHAnsi"/>
        <w:b/>
        <w:i/>
        <w:sz w:val="18"/>
        <w:szCs w:val="18"/>
      </w:rPr>
      <w:t>Załącznik</w:t>
    </w:r>
    <w:r>
      <w:rPr>
        <w:rFonts w:eastAsiaTheme="minorHAnsi"/>
        <w:b/>
        <w:i/>
        <w:sz w:val="18"/>
        <w:szCs w:val="18"/>
      </w:rPr>
      <w:t xml:space="preserve"> 1</w:t>
    </w:r>
  </w:p>
  <w:p w:rsidR="001A2C83" w:rsidRPr="001A2C83" w:rsidRDefault="001A2C83" w:rsidP="001A2C83">
    <w:pPr>
      <w:ind w:left="4956" w:firstLine="708"/>
      <w:rPr>
        <w:rFonts w:eastAsiaTheme="minorHAnsi"/>
        <w:i/>
        <w:sz w:val="18"/>
        <w:szCs w:val="18"/>
      </w:rPr>
    </w:pPr>
    <w:r w:rsidRPr="001A2C83">
      <w:rPr>
        <w:rFonts w:eastAsiaTheme="minorHAnsi"/>
        <w:i/>
        <w:sz w:val="18"/>
        <w:szCs w:val="18"/>
      </w:rPr>
      <w:t>do Zarządzenia nr 1/2023</w:t>
    </w:r>
  </w:p>
  <w:p w:rsidR="001A2C83" w:rsidRPr="001A2C83" w:rsidRDefault="001A2C83" w:rsidP="001A2C83">
    <w:pPr>
      <w:ind w:left="4956" w:firstLine="708"/>
      <w:rPr>
        <w:rFonts w:eastAsiaTheme="minorHAnsi"/>
        <w:i/>
        <w:sz w:val="18"/>
        <w:szCs w:val="18"/>
      </w:rPr>
    </w:pPr>
    <w:r w:rsidRPr="001A2C83">
      <w:rPr>
        <w:rFonts w:eastAsiaTheme="minorHAnsi"/>
        <w:i/>
        <w:sz w:val="18"/>
        <w:szCs w:val="18"/>
      </w:rPr>
      <w:t>Dyrektora Schroniska dla Bezdomnych</w:t>
    </w:r>
  </w:p>
  <w:p w:rsidR="001A2C83" w:rsidRPr="001A2C83" w:rsidRDefault="001A2C83" w:rsidP="001A2C83">
    <w:pPr>
      <w:ind w:left="5396" w:firstLine="284"/>
      <w:rPr>
        <w:rFonts w:eastAsiaTheme="minorHAnsi"/>
        <w:i/>
        <w:sz w:val="18"/>
        <w:szCs w:val="18"/>
      </w:rPr>
    </w:pPr>
    <w:r w:rsidRPr="001A2C83">
      <w:rPr>
        <w:rFonts w:eastAsiaTheme="minorHAnsi"/>
        <w:i/>
        <w:sz w:val="18"/>
        <w:szCs w:val="18"/>
      </w:rPr>
      <w:t>Zwierząt w Dobrej</w:t>
    </w:r>
  </w:p>
  <w:p w:rsidR="001A2C83" w:rsidRPr="001A2C83" w:rsidRDefault="001A2C83" w:rsidP="001A2C83">
    <w:pPr>
      <w:ind w:left="5396" w:firstLine="284"/>
      <w:rPr>
        <w:rFonts w:eastAsiaTheme="minorHAnsi"/>
        <w:i/>
        <w:sz w:val="18"/>
        <w:szCs w:val="18"/>
      </w:rPr>
    </w:pPr>
    <w:r w:rsidRPr="001A2C83">
      <w:rPr>
        <w:rFonts w:eastAsiaTheme="minorHAnsi"/>
        <w:i/>
        <w:sz w:val="18"/>
        <w:szCs w:val="18"/>
      </w:rPr>
      <w:t xml:space="preserve">z dnia </w:t>
    </w:r>
    <w:r w:rsidRPr="001A2C83">
      <w:rPr>
        <w:rFonts w:eastAsiaTheme="minorHAnsi"/>
        <w:b/>
        <w:i/>
        <w:sz w:val="18"/>
        <w:szCs w:val="18"/>
      </w:rPr>
      <w:t>27 stycznia 2023 r.</w:t>
    </w:r>
  </w:p>
  <w:p w:rsidR="002764D4" w:rsidRPr="00756A11" w:rsidRDefault="00056505" w:rsidP="001A2C83">
    <w:pPr>
      <w:pStyle w:val="Nagwek"/>
      <w:ind w:left="708"/>
      <w:jc w:val="right"/>
      <w:rPr>
        <w:i/>
        <w:iCs/>
        <w:sz w:val="20"/>
        <w:szCs w:val="20"/>
      </w:rPr>
    </w:pPr>
    <w:r>
      <w:rPr>
        <w:b/>
        <w:bCs/>
        <w:i/>
        <w:iCs/>
      </w:rPr>
      <w:t xml:space="preserve">                                                                      </w:t>
    </w:r>
    <w:r w:rsidR="007529DE">
      <w:rPr>
        <w:b/>
        <w:bCs/>
        <w:i/>
        <w:iCs/>
      </w:rPr>
      <w:t xml:space="preserve">      </w:t>
    </w:r>
    <w:r w:rsidR="001A2C83">
      <w:rPr>
        <w:b/>
        <w:bCs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7D85"/>
    <w:multiLevelType w:val="hybridMultilevel"/>
    <w:tmpl w:val="36ACCC1E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020122"/>
    <w:multiLevelType w:val="hybridMultilevel"/>
    <w:tmpl w:val="3536DF30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CC573A"/>
    <w:multiLevelType w:val="hybridMultilevel"/>
    <w:tmpl w:val="0DAAB34A"/>
    <w:lvl w:ilvl="0" w:tplc="44409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9887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0169C"/>
    <w:multiLevelType w:val="hybridMultilevel"/>
    <w:tmpl w:val="3B2A16F2"/>
    <w:lvl w:ilvl="0" w:tplc="C3D2D08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E17E0F"/>
    <w:multiLevelType w:val="hybridMultilevel"/>
    <w:tmpl w:val="3880E9E6"/>
    <w:lvl w:ilvl="0" w:tplc="9C0CFE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118C8"/>
    <w:multiLevelType w:val="hybridMultilevel"/>
    <w:tmpl w:val="B8A2ADAC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36666B"/>
    <w:multiLevelType w:val="hybridMultilevel"/>
    <w:tmpl w:val="545A6D60"/>
    <w:lvl w:ilvl="0" w:tplc="1446037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C0CFEE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7D97560B"/>
    <w:multiLevelType w:val="hybridMultilevel"/>
    <w:tmpl w:val="6F22E686"/>
    <w:lvl w:ilvl="0" w:tplc="9C0CFE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E3"/>
    <w:rsid w:val="000030EA"/>
    <w:rsid w:val="000043EE"/>
    <w:rsid w:val="00007C6C"/>
    <w:rsid w:val="00013395"/>
    <w:rsid w:val="00013F22"/>
    <w:rsid w:val="0001401F"/>
    <w:rsid w:val="00015122"/>
    <w:rsid w:val="00017647"/>
    <w:rsid w:val="00022624"/>
    <w:rsid w:val="00024CA2"/>
    <w:rsid w:val="00026904"/>
    <w:rsid w:val="00030675"/>
    <w:rsid w:val="00032966"/>
    <w:rsid w:val="00034DCD"/>
    <w:rsid w:val="000354F6"/>
    <w:rsid w:val="00042561"/>
    <w:rsid w:val="00042A08"/>
    <w:rsid w:val="00042EFD"/>
    <w:rsid w:val="00043C24"/>
    <w:rsid w:val="00045542"/>
    <w:rsid w:val="0004633D"/>
    <w:rsid w:val="00051346"/>
    <w:rsid w:val="00053ABA"/>
    <w:rsid w:val="00056505"/>
    <w:rsid w:val="00060C8E"/>
    <w:rsid w:val="000621C6"/>
    <w:rsid w:val="00062B38"/>
    <w:rsid w:val="000645F9"/>
    <w:rsid w:val="000658AE"/>
    <w:rsid w:val="00065AE5"/>
    <w:rsid w:val="000676BA"/>
    <w:rsid w:val="00067D22"/>
    <w:rsid w:val="00070ED2"/>
    <w:rsid w:val="00071A59"/>
    <w:rsid w:val="000722CD"/>
    <w:rsid w:val="000727EF"/>
    <w:rsid w:val="00072BBA"/>
    <w:rsid w:val="0007501C"/>
    <w:rsid w:val="00076AFA"/>
    <w:rsid w:val="000864FC"/>
    <w:rsid w:val="00091F4D"/>
    <w:rsid w:val="00094E50"/>
    <w:rsid w:val="0009682D"/>
    <w:rsid w:val="00097075"/>
    <w:rsid w:val="00097EB8"/>
    <w:rsid w:val="00097FE4"/>
    <w:rsid w:val="000A1C39"/>
    <w:rsid w:val="000A2BB2"/>
    <w:rsid w:val="000A3E60"/>
    <w:rsid w:val="000A4DD4"/>
    <w:rsid w:val="000B04ED"/>
    <w:rsid w:val="000B17A6"/>
    <w:rsid w:val="000B4838"/>
    <w:rsid w:val="000B4B53"/>
    <w:rsid w:val="000C0469"/>
    <w:rsid w:val="000C1506"/>
    <w:rsid w:val="000C3822"/>
    <w:rsid w:val="000C44BA"/>
    <w:rsid w:val="000C44DB"/>
    <w:rsid w:val="000C6B48"/>
    <w:rsid w:val="000C733F"/>
    <w:rsid w:val="000C76B9"/>
    <w:rsid w:val="000C7E60"/>
    <w:rsid w:val="000D0379"/>
    <w:rsid w:val="000D06B1"/>
    <w:rsid w:val="000D3927"/>
    <w:rsid w:val="000D3A14"/>
    <w:rsid w:val="000E0BD0"/>
    <w:rsid w:val="000E0D44"/>
    <w:rsid w:val="000E6283"/>
    <w:rsid w:val="000F0034"/>
    <w:rsid w:val="000F0DE8"/>
    <w:rsid w:val="000F24F8"/>
    <w:rsid w:val="000F2BAF"/>
    <w:rsid w:val="000F5927"/>
    <w:rsid w:val="00100C70"/>
    <w:rsid w:val="0010115B"/>
    <w:rsid w:val="0010319D"/>
    <w:rsid w:val="0010530F"/>
    <w:rsid w:val="001054EA"/>
    <w:rsid w:val="001116F1"/>
    <w:rsid w:val="0011200C"/>
    <w:rsid w:val="00113084"/>
    <w:rsid w:val="001140BA"/>
    <w:rsid w:val="0011597B"/>
    <w:rsid w:val="00116729"/>
    <w:rsid w:val="00120410"/>
    <w:rsid w:val="0012042D"/>
    <w:rsid w:val="00125DBE"/>
    <w:rsid w:val="00126D38"/>
    <w:rsid w:val="001307DF"/>
    <w:rsid w:val="00130874"/>
    <w:rsid w:val="001336E9"/>
    <w:rsid w:val="00134EA9"/>
    <w:rsid w:val="0013618F"/>
    <w:rsid w:val="0014095B"/>
    <w:rsid w:val="00141120"/>
    <w:rsid w:val="00143E31"/>
    <w:rsid w:val="001448A8"/>
    <w:rsid w:val="001451CE"/>
    <w:rsid w:val="00145699"/>
    <w:rsid w:val="00147182"/>
    <w:rsid w:val="00150B1E"/>
    <w:rsid w:val="00150CEF"/>
    <w:rsid w:val="00150DEC"/>
    <w:rsid w:val="00150F1F"/>
    <w:rsid w:val="0015160B"/>
    <w:rsid w:val="001577FA"/>
    <w:rsid w:val="001624E8"/>
    <w:rsid w:val="00167425"/>
    <w:rsid w:val="001674BD"/>
    <w:rsid w:val="00167900"/>
    <w:rsid w:val="001679F5"/>
    <w:rsid w:val="00173929"/>
    <w:rsid w:val="00174A35"/>
    <w:rsid w:val="00175F1A"/>
    <w:rsid w:val="00177F04"/>
    <w:rsid w:val="00180A8F"/>
    <w:rsid w:val="001824DB"/>
    <w:rsid w:val="001831D2"/>
    <w:rsid w:val="00183FFA"/>
    <w:rsid w:val="00184AD4"/>
    <w:rsid w:val="001857C1"/>
    <w:rsid w:val="00185FDC"/>
    <w:rsid w:val="001868B2"/>
    <w:rsid w:val="00195ED1"/>
    <w:rsid w:val="00196139"/>
    <w:rsid w:val="00196850"/>
    <w:rsid w:val="001A03E7"/>
    <w:rsid w:val="001A06FC"/>
    <w:rsid w:val="001A1CCC"/>
    <w:rsid w:val="001A2C83"/>
    <w:rsid w:val="001A5686"/>
    <w:rsid w:val="001B08DA"/>
    <w:rsid w:val="001B15E5"/>
    <w:rsid w:val="001B29E5"/>
    <w:rsid w:val="001B3361"/>
    <w:rsid w:val="001B580A"/>
    <w:rsid w:val="001B6EB8"/>
    <w:rsid w:val="001C29A8"/>
    <w:rsid w:val="001C2C57"/>
    <w:rsid w:val="001C4ECE"/>
    <w:rsid w:val="001C63AA"/>
    <w:rsid w:val="001C746B"/>
    <w:rsid w:val="001D0A36"/>
    <w:rsid w:val="001D2345"/>
    <w:rsid w:val="001D33A9"/>
    <w:rsid w:val="001D4A9F"/>
    <w:rsid w:val="001D68F0"/>
    <w:rsid w:val="001D6D4D"/>
    <w:rsid w:val="001D7E7E"/>
    <w:rsid w:val="001E1C41"/>
    <w:rsid w:val="001E22AE"/>
    <w:rsid w:val="001E60B4"/>
    <w:rsid w:val="001F3BCC"/>
    <w:rsid w:val="001F4AFF"/>
    <w:rsid w:val="001F660C"/>
    <w:rsid w:val="001F6E80"/>
    <w:rsid w:val="00201D6E"/>
    <w:rsid w:val="00204076"/>
    <w:rsid w:val="002056E2"/>
    <w:rsid w:val="00210198"/>
    <w:rsid w:val="00211EBA"/>
    <w:rsid w:val="00213A3A"/>
    <w:rsid w:val="00216F4A"/>
    <w:rsid w:val="00220123"/>
    <w:rsid w:val="0022157F"/>
    <w:rsid w:val="00221C4F"/>
    <w:rsid w:val="00221EAD"/>
    <w:rsid w:val="00225416"/>
    <w:rsid w:val="00230DC6"/>
    <w:rsid w:val="00232FF0"/>
    <w:rsid w:val="00237983"/>
    <w:rsid w:val="00237BD4"/>
    <w:rsid w:val="0024058A"/>
    <w:rsid w:val="00240BCB"/>
    <w:rsid w:val="00241170"/>
    <w:rsid w:val="00242809"/>
    <w:rsid w:val="00243140"/>
    <w:rsid w:val="002445C9"/>
    <w:rsid w:val="00247011"/>
    <w:rsid w:val="0025214B"/>
    <w:rsid w:val="002538F3"/>
    <w:rsid w:val="002545BA"/>
    <w:rsid w:val="00255AA0"/>
    <w:rsid w:val="00256F72"/>
    <w:rsid w:val="00257060"/>
    <w:rsid w:val="00260ADD"/>
    <w:rsid w:val="00262489"/>
    <w:rsid w:val="002641A2"/>
    <w:rsid w:val="002642A1"/>
    <w:rsid w:val="002644EA"/>
    <w:rsid w:val="0026465D"/>
    <w:rsid w:val="0026731D"/>
    <w:rsid w:val="00271493"/>
    <w:rsid w:val="002715CF"/>
    <w:rsid w:val="00272A47"/>
    <w:rsid w:val="00275212"/>
    <w:rsid w:val="002767CF"/>
    <w:rsid w:val="0028441D"/>
    <w:rsid w:val="00293FAA"/>
    <w:rsid w:val="002967A8"/>
    <w:rsid w:val="002A3141"/>
    <w:rsid w:val="002A3EE2"/>
    <w:rsid w:val="002A4083"/>
    <w:rsid w:val="002A4B39"/>
    <w:rsid w:val="002A77DF"/>
    <w:rsid w:val="002A7A55"/>
    <w:rsid w:val="002B03DC"/>
    <w:rsid w:val="002B53CD"/>
    <w:rsid w:val="002B5484"/>
    <w:rsid w:val="002B6F03"/>
    <w:rsid w:val="002B77AD"/>
    <w:rsid w:val="002C0528"/>
    <w:rsid w:val="002C146B"/>
    <w:rsid w:val="002C1A69"/>
    <w:rsid w:val="002C21E7"/>
    <w:rsid w:val="002C6D9E"/>
    <w:rsid w:val="002C7FB9"/>
    <w:rsid w:val="002D0492"/>
    <w:rsid w:val="002D11EC"/>
    <w:rsid w:val="002D39F0"/>
    <w:rsid w:val="002D4BE7"/>
    <w:rsid w:val="002D5AFA"/>
    <w:rsid w:val="002D5C84"/>
    <w:rsid w:val="002E1A45"/>
    <w:rsid w:val="002E2757"/>
    <w:rsid w:val="002E4710"/>
    <w:rsid w:val="002E6521"/>
    <w:rsid w:val="002E6A65"/>
    <w:rsid w:val="002E7651"/>
    <w:rsid w:val="002F26E0"/>
    <w:rsid w:val="002F29D0"/>
    <w:rsid w:val="002F3260"/>
    <w:rsid w:val="002F360F"/>
    <w:rsid w:val="002F3E55"/>
    <w:rsid w:val="002F6A0F"/>
    <w:rsid w:val="002F6C31"/>
    <w:rsid w:val="002F7BE6"/>
    <w:rsid w:val="00300CD9"/>
    <w:rsid w:val="0030442F"/>
    <w:rsid w:val="003049A4"/>
    <w:rsid w:val="003057FA"/>
    <w:rsid w:val="00306334"/>
    <w:rsid w:val="0030782A"/>
    <w:rsid w:val="0031066A"/>
    <w:rsid w:val="003121C8"/>
    <w:rsid w:val="00316590"/>
    <w:rsid w:val="00316BD5"/>
    <w:rsid w:val="0031718A"/>
    <w:rsid w:val="00320B35"/>
    <w:rsid w:val="00320D5A"/>
    <w:rsid w:val="00321CBD"/>
    <w:rsid w:val="00322390"/>
    <w:rsid w:val="00324CAB"/>
    <w:rsid w:val="0032533A"/>
    <w:rsid w:val="00330276"/>
    <w:rsid w:val="003306F3"/>
    <w:rsid w:val="00331531"/>
    <w:rsid w:val="00332664"/>
    <w:rsid w:val="003326C8"/>
    <w:rsid w:val="00333821"/>
    <w:rsid w:val="00340517"/>
    <w:rsid w:val="00342B5D"/>
    <w:rsid w:val="00342C00"/>
    <w:rsid w:val="00344E7B"/>
    <w:rsid w:val="003450AC"/>
    <w:rsid w:val="00347BD3"/>
    <w:rsid w:val="00352AB8"/>
    <w:rsid w:val="003561B7"/>
    <w:rsid w:val="0035667F"/>
    <w:rsid w:val="003570EC"/>
    <w:rsid w:val="00357C62"/>
    <w:rsid w:val="003631AC"/>
    <w:rsid w:val="00363231"/>
    <w:rsid w:val="0036418D"/>
    <w:rsid w:val="0036583B"/>
    <w:rsid w:val="00370F72"/>
    <w:rsid w:val="00372549"/>
    <w:rsid w:val="00372FB7"/>
    <w:rsid w:val="003737E9"/>
    <w:rsid w:val="00374482"/>
    <w:rsid w:val="0037602C"/>
    <w:rsid w:val="003762B1"/>
    <w:rsid w:val="0038188C"/>
    <w:rsid w:val="00383A4A"/>
    <w:rsid w:val="00383D8A"/>
    <w:rsid w:val="0038473B"/>
    <w:rsid w:val="0038593C"/>
    <w:rsid w:val="00385B12"/>
    <w:rsid w:val="00385B77"/>
    <w:rsid w:val="003869A1"/>
    <w:rsid w:val="00390664"/>
    <w:rsid w:val="00390C9A"/>
    <w:rsid w:val="003923A9"/>
    <w:rsid w:val="003930F7"/>
    <w:rsid w:val="003953B5"/>
    <w:rsid w:val="003955C8"/>
    <w:rsid w:val="00397FAF"/>
    <w:rsid w:val="003A3B68"/>
    <w:rsid w:val="003A452B"/>
    <w:rsid w:val="003A5196"/>
    <w:rsid w:val="003A6456"/>
    <w:rsid w:val="003B0C4B"/>
    <w:rsid w:val="003B2587"/>
    <w:rsid w:val="003B2B68"/>
    <w:rsid w:val="003B2C3D"/>
    <w:rsid w:val="003B5052"/>
    <w:rsid w:val="003C04EC"/>
    <w:rsid w:val="003C1949"/>
    <w:rsid w:val="003C5579"/>
    <w:rsid w:val="003C6F0E"/>
    <w:rsid w:val="003C796B"/>
    <w:rsid w:val="003D19D9"/>
    <w:rsid w:val="003D77A0"/>
    <w:rsid w:val="003D7E3A"/>
    <w:rsid w:val="003E1909"/>
    <w:rsid w:val="003F19E6"/>
    <w:rsid w:val="003F21C8"/>
    <w:rsid w:val="003F24F3"/>
    <w:rsid w:val="003F3164"/>
    <w:rsid w:val="003F3DD7"/>
    <w:rsid w:val="003F65FB"/>
    <w:rsid w:val="003F7840"/>
    <w:rsid w:val="004002B2"/>
    <w:rsid w:val="004018BE"/>
    <w:rsid w:val="00402E24"/>
    <w:rsid w:val="00403448"/>
    <w:rsid w:val="00404AB5"/>
    <w:rsid w:val="00405309"/>
    <w:rsid w:val="004058E0"/>
    <w:rsid w:val="00405F18"/>
    <w:rsid w:val="00406A2A"/>
    <w:rsid w:val="00411FE8"/>
    <w:rsid w:val="004141B8"/>
    <w:rsid w:val="004148A7"/>
    <w:rsid w:val="004149E9"/>
    <w:rsid w:val="004177B5"/>
    <w:rsid w:val="00421646"/>
    <w:rsid w:val="00421924"/>
    <w:rsid w:val="0042271F"/>
    <w:rsid w:val="00425FCE"/>
    <w:rsid w:val="004274A3"/>
    <w:rsid w:val="00431ACC"/>
    <w:rsid w:val="004324A9"/>
    <w:rsid w:val="0043336D"/>
    <w:rsid w:val="0043346A"/>
    <w:rsid w:val="00441680"/>
    <w:rsid w:val="00444359"/>
    <w:rsid w:val="00447020"/>
    <w:rsid w:val="00447699"/>
    <w:rsid w:val="004517EB"/>
    <w:rsid w:val="0045447F"/>
    <w:rsid w:val="00461941"/>
    <w:rsid w:val="004652C6"/>
    <w:rsid w:val="00465E3A"/>
    <w:rsid w:val="0047220C"/>
    <w:rsid w:val="00472AB7"/>
    <w:rsid w:val="00473864"/>
    <w:rsid w:val="00474DB1"/>
    <w:rsid w:val="00474E9F"/>
    <w:rsid w:val="00476553"/>
    <w:rsid w:val="00476C8E"/>
    <w:rsid w:val="00477E7F"/>
    <w:rsid w:val="0048115A"/>
    <w:rsid w:val="004818FB"/>
    <w:rsid w:val="004831CB"/>
    <w:rsid w:val="004842C9"/>
    <w:rsid w:val="00484B82"/>
    <w:rsid w:val="004913B7"/>
    <w:rsid w:val="00491E5F"/>
    <w:rsid w:val="00495912"/>
    <w:rsid w:val="0049740F"/>
    <w:rsid w:val="00497B1D"/>
    <w:rsid w:val="004A3570"/>
    <w:rsid w:val="004A3FB4"/>
    <w:rsid w:val="004A4D6F"/>
    <w:rsid w:val="004A5E4C"/>
    <w:rsid w:val="004A7255"/>
    <w:rsid w:val="004B3760"/>
    <w:rsid w:val="004B37D6"/>
    <w:rsid w:val="004B648E"/>
    <w:rsid w:val="004B6D54"/>
    <w:rsid w:val="004C11A8"/>
    <w:rsid w:val="004C161B"/>
    <w:rsid w:val="004C1E01"/>
    <w:rsid w:val="004C51CE"/>
    <w:rsid w:val="004C6A23"/>
    <w:rsid w:val="004D2102"/>
    <w:rsid w:val="004D543B"/>
    <w:rsid w:val="004D646C"/>
    <w:rsid w:val="004D6491"/>
    <w:rsid w:val="004D76FB"/>
    <w:rsid w:val="004E0471"/>
    <w:rsid w:val="004E3DB4"/>
    <w:rsid w:val="004E4005"/>
    <w:rsid w:val="004E5F21"/>
    <w:rsid w:val="004E7B97"/>
    <w:rsid w:val="004F0624"/>
    <w:rsid w:val="004F5118"/>
    <w:rsid w:val="005015A5"/>
    <w:rsid w:val="00501C9A"/>
    <w:rsid w:val="0050217C"/>
    <w:rsid w:val="00504782"/>
    <w:rsid w:val="00505621"/>
    <w:rsid w:val="00505CED"/>
    <w:rsid w:val="00510804"/>
    <w:rsid w:val="00511719"/>
    <w:rsid w:val="00512A58"/>
    <w:rsid w:val="00516079"/>
    <w:rsid w:val="00517C5C"/>
    <w:rsid w:val="00517E53"/>
    <w:rsid w:val="005216E9"/>
    <w:rsid w:val="00523FAF"/>
    <w:rsid w:val="00525044"/>
    <w:rsid w:val="00526F72"/>
    <w:rsid w:val="00527670"/>
    <w:rsid w:val="00527F83"/>
    <w:rsid w:val="00532B2D"/>
    <w:rsid w:val="00533F96"/>
    <w:rsid w:val="00535F93"/>
    <w:rsid w:val="0053641C"/>
    <w:rsid w:val="005441CC"/>
    <w:rsid w:val="00544D33"/>
    <w:rsid w:val="00547276"/>
    <w:rsid w:val="00554FD0"/>
    <w:rsid w:val="005550D3"/>
    <w:rsid w:val="00555384"/>
    <w:rsid w:val="005573CB"/>
    <w:rsid w:val="00557F8A"/>
    <w:rsid w:val="005611E0"/>
    <w:rsid w:val="00562D2B"/>
    <w:rsid w:val="00564674"/>
    <w:rsid w:val="00565710"/>
    <w:rsid w:val="00566C2A"/>
    <w:rsid w:val="00570942"/>
    <w:rsid w:val="00571FEA"/>
    <w:rsid w:val="0057246A"/>
    <w:rsid w:val="00575CB3"/>
    <w:rsid w:val="005769FD"/>
    <w:rsid w:val="00576B2D"/>
    <w:rsid w:val="00577E82"/>
    <w:rsid w:val="00581BA8"/>
    <w:rsid w:val="0058346E"/>
    <w:rsid w:val="00583B77"/>
    <w:rsid w:val="005842AB"/>
    <w:rsid w:val="00584E1D"/>
    <w:rsid w:val="00587443"/>
    <w:rsid w:val="00587993"/>
    <w:rsid w:val="00591A85"/>
    <w:rsid w:val="00591AEF"/>
    <w:rsid w:val="0059364C"/>
    <w:rsid w:val="00594036"/>
    <w:rsid w:val="00596FC8"/>
    <w:rsid w:val="00597EE0"/>
    <w:rsid w:val="005A04EE"/>
    <w:rsid w:val="005A155E"/>
    <w:rsid w:val="005A19C2"/>
    <w:rsid w:val="005A2B26"/>
    <w:rsid w:val="005A5EBD"/>
    <w:rsid w:val="005B1802"/>
    <w:rsid w:val="005B28E6"/>
    <w:rsid w:val="005B40C1"/>
    <w:rsid w:val="005B592E"/>
    <w:rsid w:val="005B70C4"/>
    <w:rsid w:val="005B77B4"/>
    <w:rsid w:val="005C0318"/>
    <w:rsid w:val="005C0F30"/>
    <w:rsid w:val="005C1385"/>
    <w:rsid w:val="005C2698"/>
    <w:rsid w:val="005C5B38"/>
    <w:rsid w:val="005C64DE"/>
    <w:rsid w:val="005D17FC"/>
    <w:rsid w:val="005D30F8"/>
    <w:rsid w:val="005D44C1"/>
    <w:rsid w:val="005D452E"/>
    <w:rsid w:val="005D525A"/>
    <w:rsid w:val="005D59F3"/>
    <w:rsid w:val="005D61C5"/>
    <w:rsid w:val="005E1FBF"/>
    <w:rsid w:val="005E2395"/>
    <w:rsid w:val="005E2557"/>
    <w:rsid w:val="005E2E11"/>
    <w:rsid w:val="005E2E74"/>
    <w:rsid w:val="005E3EE3"/>
    <w:rsid w:val="005E5C6B"/>
    <w:rsid w:val="005E6CC8"/>
    <w:rsid w:val="005E7E9C"/>
    <w:rsid w:val="005F0BD4"/>
    <w:rsid w:val="005F2389"/>
    <w:rsid w:val="005F314E"/>
    <w:rsid w:val="005F5E3B"/>
    <w:rsid w:val="005F72E4"/>
    <w:rsid w:val="005F7460"/>
    <w:rsid w:val="005F772F"/>
    <w:rsid w:val="00605636"/>
    <w:rsid w:val="006068DE"/>
    <w:rsid w:val="0061037F"/>
    <w:rsid w:val="00615DD5"/>
    <w:rsid w:val="0061636B"/>
    <w:rsid w:val="00616CC8"/>
    <w:rsid w:val="00624FC1"/>
    <w:rsid w:val="006255C5"/>
    <w:rsid w:val="00625EFF"/>
    <w:rsid w:val="00626FA5"/>
    <w:rsid w:val="006331AB"/>
    <w:rsid w:val="006335D9"/>
    <w:rsid w:val="006339D5"/>
    <w:rsid w:val="00635A0E"/>
    <w:rsid w:val="00635EC3"/>
    <w:rsid w:val="006371DF"/>
    <w:rsid w:val="006378EB"/>
    <w:rsid w:val="006401E2"/>
    <w:rsid w:val="00641277"/>
    <w:rsid w:val="00641EA2"/>
    <w:rsid w:val="0064437E"/>
    <w:rsid w:val="00646ACF"/>
    <w:rsid w:val="0064799D"/>
    <w:rsid w:val="00652930"/>
    <w:rsid w:val="006564C9"/>
    <w:rsid w:val="006570A4"/>
    <w:rsid w:val="0066025E"/>
    <w:rsid w:val="00660EDD"/>
    <w:rsid w:val="00660EE0"/>
    <w:rsid w:val="00661A5C"/>
    <w:rsid w:val="00661E6A"/>
    <w:rsid w:val="0066228D"/>
    <w:rsid w:val="00664EB6"/>
    <w:rsid w:val="00666189"/>
    <w:rsid w:val="00670CB6"/>
    <w:rsid w:val="00671113"/>
    <w:rsid w:val="0067555E"/>
    <w:rsid w:val="00675DC8"/>
    <w:rsid w:val="00677A1C"/>
    <w:rsid w:val="00677D70"/>
    <w:rsid w:val="0068001A"/>
    <w:rsid w:val="006804E6"/>
    <w:rsid w:val="0068170B"/>
    <w:rsid w:val="00682A28"/>
    <w:rsid w:val="00683237"/>
    <w:rsid w:val="00684AA5"/>
    <w:rsid w:val="00685191"/>
    <w:rsid w:val="006855C4"/>
    <w:rsid w:val="006870D8"/>
    <w:rsid w:val="00691335"/>
    <w:rsid w:val="00691FF1"/>
    <w:rsid w:val="00695933"/>
    <w:rsid w:val="00696D42"/>
    <w:rsid w:val="006A0184"/>
    <w:rsid w:val="006A0A07"/>
    <w:rsid w:val="006A7587"/>
    <w:rsid w:val="006B0DC1"/>
    <w:rsid w:val="006B0E7E"/>
    <w:rsid w:val="006B12CC"/>
    <w:rsid w:val="006B2472"/>
    <w:rsid w:val="006B29A2"/>
    <w:rsid w:val="006B5659"/>
    <w:rsid w:val="006B7509"/>
    <w:rsid w:val="006C06D4"/>
    <w:rsid w:val="006C249C"/>
    <w:rsid w:val="006C5FFC"/>
    <w:rsid w:val="006C7596"/>
    <w:rsid w:val="006D0402"/>
    <w:rsid w:val="006D2822"/>
    <w:rsid w:val="006D300D"/>
    <w:rsid w:val="006D40B8"/>
    <w:rsid w:val="006D5B67"/>
    <w:rsid w:val="006D6817"/>
    <w:rsid w:val="006E0376"/>
    <w:rsid w:val="006E2E57"/>
    <w:rsid w:val="006E39C1"/>
    <w:rsid w:val="006E3C51"/>
    <w:rsid w:val="006E5AB0"/>
    <w:rsid w:val="006E6BF0"/>
    <w:rsid w:val="006E7ABD"/>
    <w:rsid w:val="006F0010"/>
    <w:rsid w:val="006F3D7E"/>
    <w:rsid w:val="006F4032"/>
    <w:rsid w:val="006F4062"/>
    <w:rsid w:val="006F500A"/>
    <w:rsid w:val="007029C4"/>
    <w:rsid w:val="00703C6B"/>
    <w:rsid w:val="007046BA"/>
    <w:rsid w:val="00716552"/>
    <w:rsid w:val="007170AA"/>
    <w:rsid w:val="0071782E"/>
    <w:rsid w:val="00721C1F"/>
    <w:rsid w:val="007241DF"/>
    <w:rsid w:val="00724E87"/>
    <w:rsid w:val="00725433"/>
    <w:rsid w:val="007270C9"/>
    <w:rsid w:val="007303A2"/>
    <w:rsid w:val="007328AA"/>
    <w:rsid w:val="00732D8E"/>
    <w:rsid w:val="0073430D"/>
    <w:rsid w:val="007376D5"/>
    <w:rsid w:val="007441DD"/>
    <w:rsid w:val="00746D55"/>
    <w:rsid w:val="007473C4"/>
    <w:rsid w:val="00750192"/>
    <w:rsid w:val="00751E4D"/>
    <w:rsid w:val="007529DE"/>
    <w:rsid w:val="00752E16"/>
    <w:rsid w:val="0075306F"/>
    <w:rsid w:val="00753A13"/>
    <w:rsid w:val="00754CD2"/>
    <w:rsid w:val="00756A2D"/>
    <w:rsid w:val="00760BF9"/>
    <w:rsid w:val="007630ED"/>
    <w:rsid w:val="0076314C"/>
    <w:rsid w:val="0076740E"/>
    <w:rsid w:val="00776A53"/>
    <w:rsid w:val="00783483"/>
    <w:rsid w:val="007852F6"/>
    <w:rsid w:val="007903AC"/>
    <w:rsid w:val="007944A1"/>
    <w:rsid w:val="0079539E"/>
    <w:rsid w:val="0079638B"/>
    <w:rsid w:val="00797218"/>
    <w:rsid w:val="007A0B52"/>
    <w:rsid w:val="007A49E6"/>
    <w:rsid w:val="007A6C4D"/>
    <w:rsid w:val="007B24D1"/>
    <w:rsid w:val="007B35BD"/>
    <w:rsid w:val="007B4B61"/>
    <w:rsid w:val="007B5476"/>
    <w:rsid w:val="007C11B8"/>
    <w:rsid w:val="007C1737"/>
    <w:rsid w:val="007C2451"/>
    <w:rsid w:val="007C77C3"/>
    <w:rsid w:val="007C7D65"/>
    <w:rsid w:val="007D0D26"/>
    <w:rsid w:val="007D1C79"/>
    <w:rsid w:val="007D3879"/>
    <w:rsid w:val="007D57F1"/>
    <w:rsid w:val="007D5E5D"/>
    <w:rsid w:val="007E163C"/>
    <w:rsid w:val="007E5075"/>
    <w:rsid w:val="007F09D5"/>
    <w:rsid w:val="007F1038"/>
    <w:rsid w:val="007F240A"/>
    <w:rsid w:val="007F256D"/>
    <w:rsid w:val="007F29D1"/>
    <w:rsid w:val="007F3A3F"/>
    <w:rsid w:val="007F7DF5"/>
    <w:rsid w:val="008020B5"/>
    <w:rsid w:val="0080637E"/>
    <w:rsid w:val="008119AA"/>
    <w:rsid w:val="00812A48"/>
    <w:rsid w:val="00814A19"/>
    <w:rsid w:val="00815501"/>
    <w:rsid w:val="008162B2"/>
    <w:rsid w:val="00816C6E"/>
    <w:rsid w:val="00817CCB"/>
    <w:rsid w:val="00820353"/>
    <w:rsid w:val="008220C1"/>
    <w:rsid w:val="008223FE"/>
    <w:rsid w:val="00822638"/>
    <w:rsid w:val="00824030"/>
    <w:rsid w:val="0082410F"/>
    <w:rsid w:val="0082417F"/>
    <w:rsid w:val="008251F8"/>
    <w:rsid w:val="00825554"/>
    <w:rsid w:val="008256CD"/>
    <w:rsid w:val="008264F4"/>
    <w:rsid w:val="00826769"/>
    <w:rsid w:val="00827627"/>
    <w:rsid w:val="00827968"/>
    <w:rsid w:val="00827AD7"/>
    <w:rsid w:val="0083150D"/>
    <w:rsid w:val="008315B0"/>
    <w:rsid w:val="008325EC"/>
    <w:rsid w:val="00833255"/>
    <w:rsid w:val="0083593C"/>
    <w:rsid w:val="008365E2"/>
    <w:rsid w:val="00837159"/>
    <w:rsid w:val="00837A70"/>
    <w:rsid w:val="008404BE"/>
    <w:rsid w:val="008406A2"/>
    <w:rsid w:val="0084086B"/>
    <w:rsid w:val="00840C05"/>
    <w:rsid w:val="0084152A"/>
    <w:rsid w:val="00841698"/>
    <w:rsid w:val="00842CE7"/>
    <w:rsid w:val="008436F5"/>
    <w:rsid w:val="008476E5"/>
    <w:rsid w:val="00850E1B"/>
    <w:rsid w:val="008535A8"/>
    <w:rsid w:val="00854585"/>
    <w:rsid w:val="00854CE5"/>
    <w:rsid w:val="008567AF"/>
    <w:rsid w:val="0086053E"/>
    <w:rsid w:val="008641EA"/>
    <w:rsid w:val="00865694"/>
    <w:rsid w:val="0086611A"/>
    <w:rsid w:val="00867BE2"/>
    <w:rsid w:val="00867DB2"/>
    <w:rsid w:val="00873320"/>
    <w:rsid w:val="00873F7D"/>
    <w:rsid w:val="00876C3A"/>
    <w:rsid w:val="00880F39"/>
    <w:rsid w:val="00882B79"/>
    <w:rsid w:val="00886718"/>
    <w:rsid w:val="00886762"/>
    <w:rsid w:val="00890CF2"/>
    <w:rsid w:val="0089142B"/>
    <w:rsid w:val="0089268D"/>
    <w:rsid w:val="00894E0E"/>
    <w:rsid w:val="00895C0D"/>
    <w:rsid w:val="00895EE2"/>
    <w:rsid w:val="00896625"/>
    <w:rsid w:val="00896FCE"/>
    <w:rsid w:val="00897247"/>
    <w:rsid w:val="008977C2"/>
    <w:rsid w:val="00897CD1"/>
    <w:rsid w:val="008A0203"/>
    <w:rsid w:val="008A26D0"/>
    <w:rsid w:val="008A7581"/>
    <w:rsid w:val="008B0C80"/>
    <w:rsid w:val="008B2B39"/>
    <w:rsid w:val="008B3E0F"/>
    <w:rsid w:val="008B4294"/>
    <w:rsid w:val="008B43C8"/>
    <w:rsid w:val="008B5347"/>
    <w:rsid w:val="008B663F"/>
    <w:rsid w:val="008B69CB"/>
    <w:rsid w:val="008B775F"/>
    <w:rsid w:val="008C0091"/>
    <w:rsid w:val="008C297C"/>
    <w:rsid w:val="008C452F"/>
    <w:rsid w:val="008C56E6"/>
    <w:rsid w:val="008C5A43"/>
    <w:rsid w:val="008C654C"/>
    <w:rsid w:val="008C6DB4"/>
    <w:rsid w:val="008D0E1F"/>
    <w:rsid w:val="008D283D"/>
    <w:rsid w:val="008D55F4"/>
    <w:rsid w:val="008D6462"/>
    <w:rsid w:val="008E004C"/>
    <w:rsid w:val="008E09AF"/>
    <w:rsid w:val="008E25A2"/>
    <w:rsid w:val="008E4561"/>
    <w:rsid w:val="008E49AD"/>
    <w:rsid w:val="008E5F7D"/>
    <w:rsid w:val="008E7BE3"/>
    <w:rsid w:val="008F5BE1"/>
    <w:rsid w:val="008F6564"/>
    <w:rsid w:val="008F6941"/>
    <w:rsid w:val="00913B34"/>
    <w:rsid w:val="00913D6F"/>
    <w:rsid w:val="009174A4"/>
    <w:rsid w:val="00921A7C"/>
    <w:rsid w:val="00924820"/>
    <w:rsid w:val="00924CA1"/>
    <w:rsid w:val="00925BAB"/>
    <w:rsid w:val="00927E60"/>
    <w:rsid w:val="00931CC4"/>
    <w:rsid w:val="00931D21"/>
    <w:rsid w:val="0093242E"/>
    <w:rsid w:val="009358DE"/>
    <w:rsid w:val="00943724"/>
    <w:rsid w:val="0094635A"/>
    <w:rsid w:val="00947259"/>
    <w:rsid w:val="00950C9B"/>
    <w:rsid w:val="0096188E"/>
    <w:rsid w:val="00962AA6"/>
    <w:rsid w:val="00962B81"/>
    <w:rsid w:val="009632A9"/>
    <w:rsid w:val="009637E0"/>
    <w:rsid w:val="00965191"/>
    <w:rsid w:val="00965E11"/>
    <w:rsid w:val="00967954"/>
    <w:rsid w:val="00967F75"/>
    <w:rsid w:val="00971DAC"/>
    <w:rsid w:val="00977425"/>
    <w:rsid w:val="00981951"/>
    <w:rsid w:val="00981F67"/>
    <w:rsid w:val="009835D9"/>
    <w:rsid w:val="00983A83"/>
    <w:rsid w:val="0098738B"/>
    <w:rsid w:val="009901A2"/>
    <w:rsid w:val="00992614"/>
    <w:rsid w:val="00992E5A"/>
    <w:rsid w:val="00992F16"/>
    <w:rsid w:val="009933B2"/>
    <w:rsid w:val="00996846"/>
    <w:rsid w:val="00996C24"/>
    <w:rsid w:val="009A03CA"/>
    <w:rsid w:val="009A1AB8"/>
    <w:rsid w:val="009A4098"/>
    <w:rsid w:val="009A46FD"/>
    <w:rsid w:val="009A5B94"/>
    <w:rsid w:val="009B0FE5"/>
    <w:rsid w:val="009B176F"/>
    <w:rsid w:val="009B20D3"/>
    <w:rsid w:val="009B35C1"/>
    <w:rsid w:val="009B45F7"/>
    <w:rsid w:val="009B4A1B"/>
    <w:rsid w:val="009B692B"/>
    <w:rsid w:val="009B7681"/>
    <w:rsid w:val="009B7A2F"/>
    <w:rsid w:val="009B7EE2"/>
    <w:rsid w:val="009C0D88"/>
    <w:rsid w:val="009C0E89"/>
    <w:rsid w:val="009C1190"/>
    <w:rsid w:val="009C5E3F"/>
    <w:rsid w:val="009C7037"/>
    <w:rsid w:val="009C78AC"/>
    <w:rsid w:val="009D1712"/>
    <w:rsid w:val="009D566D"/>
    <w:rsid w:val="009E1B74"/>
    <w:rsid w:val="009E3214"/>
    <w:rsid w:val="009F41A6"/>
    <w:rsid w:val="009F4BEC"/>
    <w:rsid w:val="009F4C7E"/>
    <w:rsid w:val="009F68F1"/>
    <w:rsid w:val="009F6EB2"/>
    <w:rsid w:val="00A034D1"/>
    <w:rsid w:val="00A038E4"/>
    <w:rsid w:val="00A05E4F"/>
    <w:rsid w:val="00A11516"/>
    <w:rsid w:val="00A130AF"/>
    <w:rsid w:val="00A131E7"/>
    <w:rsid w:val="00A13218"/>
    <w:rsid w:val="00A1331A"/>
    <w:rsid w:val="00A13BCF"/>
    <w:rsid w:val="00A14CA1"/>
    <w:rsid w:val="00A15634"/>
    <w:rsid w:val="00A17F8B"/>
    <w:rsid w:val="00A215E9"/>
    <w:rsid w:val="00A21813"/>
    <w:rsid w:val="00A22DE3"/>
    <w:rsid w:val="00A24589"/>
    <w:rsid w:val="00A2518C"/>
    <w:rsid w:val="00A2563A"/>
    <w:rsid w:val="00A25A58"/>
    <w:rsid w:val="00A267DB"/>
    <w:rsid w:val="00A27707"/>
    <w:rsid w:val="00A33882"/>
    <w:rsid w:val="00A3420B"/>
    <w:rsid w:val="00A35470"/>
    <w:rsid w:val="00A35DA1"/>
    <w:rsid w:val="00A36C16"/>
    <w:rsid w:val="00A404DD"/>
    <w:rsid w:val="00A45B05"/>
    <w:rsid w:val="00A53695"/>
    <w:rsid w:val="00A56B48"/>
    <w:rsid w:val="00A61046"/>
    <w:rsid w:val="00A61051"/>
    <w:rsid w:val="00A61777"/>
    <w:rsid w:val="00A627AA"/>
    <w:rsid w:val="00A63EB9"/>
    <w:rsid w:val="00A65B79"/>
    <w:rsid w:val="00A66BAB"/>
    <w:rsid w:val="00A7023A"/>
    <w:rsid w:val="00A712C0"/>
    <w:rsid w:val="00A73221"/>
    <w:rsid w:val="00A7435D"/>
    <w:rsid w:val="00A7442F"/>
    <w:rsid w:val="00A800E0"/>
    <w:rsid w:val="00A80CDC"/>
    <w:rsid w:val="00A8168A"/>
    <w:rsid w:val="00A841DB"/>
    <w:rsid w:val="00A84914"/>
    <w:rsid w:val="00A86245"/>
    <w:rsid w:val="00A87E24"/>
    <w:rsid w:val="00A93DF8"/>
    <w:rsid w:val="00A94489"/>
    <w:rsid w:val="00AA007B"/>
    <w:rsid w:val="00AA0914"/>
    <w:rsid w:val="00AA1448"/>
    <w:rsid w:val="00AA63CC"/>
    <w:rsid w:val="00AB146E"/>
    <w:rsid w:val="00AB20FC"/>
    <w:rsid w:val="00AB3D66"/>
    <w:rsid w:val="00AB45E7"/>
    <w:rsid w:val="00AB53F7"/>
    <w:rsid w:val="00AB7BA4"/>
    <w:rsid w:val="00AC0786"/>
    <w:rsid w:val="00AC59C2"/>
    <w:rsid w:val="00AC6FEA"/>
    <w:rsid w:val="00AC7F5E"/>
    <w:rsid w:val="00AD0C1B"/>
    <w:rsid w:val="00AD1552"/>
    <w:rsid w:val="00AD3FD8"/>
    <w:rsid w:val="00AD5503"/>
    <w:rsid w:val="00AD5B6A"/>
    <w:rsid w:val="00AE0375"/>
    <w:rsid w:val="00AE0D61"/>
    <w:rsid w:val="00AE33E7"/>
    <w:rsid w:val="00AE48D9"/>
    <w:rsid w:val="00AE77E2"/>
    <w:rsid w:val="00AF3E2F"/>
    <w:rsid w:val="00AF50CD"/>
    <w:rsid w:val="00AF51BA"/>
    <w:rsid w:val="00AF5977"/>
    <w:rsid w:val="00AF79AE"/>
    <w:rsid w:val="00AF7F04"/>
    <w:rsid w:val="00B00459"/>
    <w:rsid w:val="00B00912"/>
    <w:rsid w:val="00B00B56"/>
    <w:rsid w:val="00B06436"/>
    <w:rsid w:val="00B06535"/>
    <w:rsid w:val="00B06AE7"/>
    <w:rsid w:val="00B11036"/>
    <w:rsid w:val="00B12012"/>
    <w:rsid w:val="00B12887"/>
    <w:rsid w:val="00B132F3"/>
    <w:rsid w:val="00B13BD2"/>
    <w:rsid w:val="00B13C94"/>
    <w:rsid w:val="00B13F52"/>
    <w:rsid w:val="00B1438D"/>
    <w:rsid w:val="00B16920"/>
    <w:rsid w:val="00B20975"/>
    <w:rsid w:val="00B20F5F"/>
    <w:rsid w:val="00B2137E"/>
    <w:rsid w:val="00B2180A"/>
    <w:rsid w:val="00B23987"/>
    <w:rsid w:val="00B26001"/>
    <w:rsid w:val="00B2698A"/>
    <w:rsid w:val="00B30646"/>
    <w:rsid w:val="00B312F2"/>
    <w:rsid w:val="00B321EC"/>
    <w:rsid w:val="00B4281F"/>
    <w:rsid w:val="00B42E14"/>
    <w:rsid w:val="00B43013"/>
    <w:rsid w:val="00B44799"/>
    <w:rsid w:val="00B45916"/>
    <w:rsid w:val="00B466DF"/>
    <w:rsid w:val="00B478BA"/>
    <w:rsid w:val="00B512C7"/>
    <w:rsid w:val="00B55330"/>
    <w:rsid w:val="00B62ACC"/>
    <w:rsid w:val="00B632DD"/>
    <w:rsid w:val="00B638D6"/>
    <w:rsid w:val="00B63F05"/>
    <w:rsid w:val="00B7380B"/>
    <w:rsid w:val="00B764F8"/>
    <w:rsid w:val="00B766B7"/>
    <w:rsid w:val="00B8180C"/>
    <w:rsid w:val="00B83797"/>
    <w:rsid w:val="00B83D12"/>
    <w:rsid w:val="00B84FA6"/>
    <w:rsid w:val="00B90E02"/>
    <w:rsid w:val="00B91BDE"/>
    <w:rsid w:val="00B91F26"/>
    <w:rsid w:val="00B91FEE"/>
    <w:rsid w:val="00B92554"/>
    <w:rsid w:val="00B92837"/>
    <w:rsid w:val="00B947CF"/>
    <w:rsid w:val="00B948BD"/>
    <w:rsid w:val="00B97AF0"/>
    <w:rsid w:val="00B97F87"/>
    <w:rsid w:val="00BA0AEB"/>
    <w:rsid w:val="00BA41F1"/>
    <w:rsid w:val="00BA4C7F"/>
    <w:rsid w:val="00BA5D88"/>
    <w:rsid w:val="00BB3593"/>
    <w:rsid w:val="00BB4885"/>
    <w:rsid w:val="00BB578D"/>
    <w:rsid w:val="00BB5AD3"/>
    <w:rsid w:val="00BB5FF2"/>
    <w:rsid w:val="00BB6FAC"/>
    <w:rsid w:val="00BC2797"/>
    <w:rsid w:val="00BC52E7"/>
    <w:rsid w:val="00BD1153"/>
    <w:rsid w:val="00BD16B1"/>
    <w:rsid w:val="00BD4004"/>
    <w:rsid w:val="00BD597B"/>
    <w:rsid w:val="00BD7425"/>
    <w:rsid w:val="00BD7C5A"/>
    <w:rsid w:val="00BE083C"/>
    <w:rsid w:val="00BE25E5"/>
    <w:rsid w:val="00BE4FCE"/>
    <w:rsid w:val="00BE677A"/>
    <w:rsid w:val="00BF18AD"/>
    <w:rsid w:val="00BF280C"/>
    <w:rsid w:val="00BF2D43"/>
    <w:rsid w:val="00BF3CF2"/>
    <w:rsid w:val="00BF7916"/>
    <w:rsid w:val="00BF7D17"/>
    <w:rsid w:val="00C03D48"/>
    <w:rsid w:val="00C05B66"/>
    <w:rsid w:val="00C078A9"/>
    <w:rsid w:val="00C10904"/>
    <w:rsid w:val="00C1227B"/>
    <w:rsid w:val="00C13FB8"/>
    <w:rsid w:val="00C14D15"/>
    <w:rsid w:val="00C1591C"/>
    <w:rsid w:val="00C15A37"/>
    <w:rsid w:val="00C17AB3"/>
    <w:rsid w:val="00C22E50"/>
    <w:rsid w:val="00C23A37"/>
    <w:rsid w:val="00C24FEF"/>
    <w:rsid w:val="00C25E27"/>
    <w:rsid w:val="00C262B6"/>
    <w:rsid w:val="00C32776"/>
    <w:rsid w:val="00C34B39"/>
    <w:rsid w:val="00C366F0"/>
    <w:rsid w:val="00C40240"/>
    <w:rsid w:val="00C429A9"/>
    <w:rsid w:val="00C4325C"/>
    <w:rsid w:val="00C46DCD"/>
    <w:rsid w:val="00C47B35"/>
    <w:rsid w:val="00C47D2C"/>
    <w:rsid w:val="00C50D2A"/>
    <w:rsid w:val="00C51BCA"/>
    <w:rsid w:val="00C528ED"/>
    <w:rsid w:val="00C5676B"/>
    <w:rsid w:val="00C57269"/>
    <w:rsid w:val="00C60585"/>
    <w:rsid w:val="00C61023"/>
    <w:rsid w:val="00C610A7"/>
    <w:rsid w:val="00C639A6"/>
    <w:rsid w:val="00C646C3"/>
    <w:rsid w:val="00C6479C"/>
    <w:rsid w:val="00C663E9"/>
    <w:rsid w:val="00C67E93"/>
    <w:rsid w:val="00C71C12"/>
    <w:rsid w:val="00C74059"/>
    <w:rsid w:val="00C76877"/>
    <w:rsid w:val="00C80C01"/>
    <w:rsid w:val="00C87A28"/>
    <w:rsid w:val="00C90CC6"/>
    <w:rsid w:val="00C92846"/>
    <w:rsid w:val="00C939EA"/>
    <w:rsid w:val="00C93CC1"/>
    <w:rsid w:val="00C94951"/>
    <w:rsid w:val="00C94EE3"/>
    <w:rsid w:val="00C96260"/>
    <w:rsid w:val="00C97436"/>
    <w:rsid w:val="00CA107F"/>
    <w:rsid w:val="00CA3028"/>
    <w:rsid w:val="00CA3219"/>
    <w:rsid w:val="00CA52A4"/>
    <w:rsid w:val="00CA5647"/>
    <w:rsid w:val="00CB1E77"/>
    <w:rsid w:val="00CB35DD"/>
    <w:rsid w:val="00CB5E89"/>
    <w:rsid w:val="00CC03B8"/>
    <w:rsid w:val="00CC0E0E"/>
    <w:rsid w:val="00CC1D6A"/>
    <w:rsid w:val="00CC1E88"/>
    <w:rsid w:val="00CC7A8A"/>
    <w:rsid w:val="00CD0006"/>
    <w:rsid w:val="00CD08B6"/>
    <w:rsid w:val="00CD3B31"/>
    <w:rsid w:val="00CD3B75"/>
    <w:rsid w:val="00CD4CD5"/>
    <w:rsid w:val="00CD58CC"/>
    <w:rsid w:val="00CE134E"/>
    <w:rsid w:val="00CE22FE"/>
    <w:rsid w:val="00CE5262"/>
    <w:rsid w:val="00CE52BC"/>
    <w:rsid w:val="00CE560C"/>
    <w:rsid w:val="00CE610E"/>
    <w:rsid w:val="00CE7C37"/>
    <w:rsid w:val="00CF5C46"/>
    <w:rsid w:val="00CF7473"/>
    <w:rsid w:val="00D0298B"/>
    <w:rsid w:val="00D0346C"/>
    <w:rsid w:val="00D046B5"/>
    <w:rsid w:val="00D0691A"/>
    <w:rsid w:val="00D10F3F"/>
    <w:rsid w:val="00D15C21"/>
    <w:rsid w:val="00D20FDE"/>
    <w:rsid w:val="00D25C03"/>
    <w:rsid w:val="00D26520"/>
    <w:rsid w:val="00D274B5"/>
    <w:rsid w:val="00D30507"/>
    <w:rsid w:val="00D314F7"/>
    <w:rsid w:val="00D32024"/>
    <w:rsid w:val="00D33C7A"/>
    <w:rsid w:val="00D34A69"/>
    <w:rsid w:val="00D36C8D"/>
    <w:rsid w:val="00D37386"/>
    <w:rsid w:val="00D40582"/>
    <w:rsid w:val="00D40748"/>
    <w:rsid w:val="00D42B6A"/>
    <w:rsid w:val="00D439E7"/>
    <w:rsid w:val="00D44DFA"/>
    <w:rsid w:val="00D4589B"/>
    <w:rsid w:val="00D46E5D"/>
    <w:rsid w:val="00D47C2C"/>
    <w:rsid w:val="00D47E92"/>
    <w:rsid w:val="00D51DA7"/>
    <w:rsid w:val="00D53E37"/>
    <w:rsid w:val="00D547A1"/>
    <w:rsid w:val="00D600EF"/>
    <w:rsid w:val="00D60ABC"/>
    <w:rsid w:val="00D61674"/>
    <w:rsid w:val="00D63374"/>
    <w:rsid w:val="00D63AA6"/>
    <w:rsid w:val="00D63E01"/>
    <w:rsid w:val="00D67EE9"/>
    <w:rsid w:val="00D7058B"/>
    <w:rsid w:val="00D71BCA"/>
    <w:rsid w:val="00D73C11"/>
    <w:rsid w:val="00D77565"/>
    <w:rsid w:val="00D90C6E"/>
    <w:rsid w:val="00DA388A"/>
    <w:rsid w:val="00DA43E8"/>
    <w:rsid w:val="00DA7332"/>
    <w:rsid w:val="00DB2936"/>
    <w:rsid w:val="00DB3528"/>
    <w:rsid w:val="00DB5422"/>
    <w:rsid w:val="00DB5F46"/>
    <w:rsid w:val="00DC2AF7"/>
    <w:rsid w:val="00DC2FF5"/>
    <w:rsid w:val="00DC3608"/>
    <w:rsid w:val="00DC5097"/>
    <w:rsid w:val="00DC5A4D"/>
    <w:rsid w:val="00DC6841"/>
    <w:rsid w:val="00DC7A08"/>
    <w:rsid w:val="00DD0064"/>
    <w:rsid w:val="00DD36B5"/>
    <w:rsid w:val="00DE0A22"/>
    <w:rsid w:val="00DE1D20"/>
    <w:rsid w:val="00DE4A72"/>
    <w:rsid w:val="00DE5FC4"/>
    <w:rsid w:val="00DE7E20"/>
    <w:rsid w:val="00DF3048"/>
    <w:rsid w:val="00DF30E2"/>
    <w:rsid w:val="00DF60B3"/>
    <w:rsid w:val="00DF63EA"/>
    <w:rsid w:val="00DF66AF"/>
    <w:rsid w:val="00DF6DB7"/>
    <w:rsid w:val="00DF777D"/>
    <w:rsid w:val="00E00790"/>
    <w:rsid w:val="00E00E6D"/>
    <w:rsid w:val="00E01DF7"/>
    <w:rsid w:val="00E03DBC"/>
    <w:rsid w:val="00E050D8"/>
    <w:rsid w:val="00E12779"/>
    <w:rsid w:val="00E1475F"/>
    <w:rsid w:val="00E204E5"/>
    <w:rsid w:val="00E22E0D"/>
    <w:rsid w:val="00E2462B"/>
    <w:rsid w:val="00E26B2F"/>
    <w:rsid w:val="00E3021C"/>
    <w:rsid w:val="00E30F92"/>
    <w:rsid w:val="00E31174"/>
    <w:rsid w:val="00E327B0"/>
    <w:rsid w:val="00E34034"/>
    <w:rsid w:val="00E3655F"/>
    <w:rsid w:val="00E372E7"/>
    <w:rsid w:val="00E40AB7"/>
    <w:rsid w:val="00E41087"/>
    <w:rsid w:val="00E466E6"/>
    <w:rsid w:val="00E5030F"/>
    <w:rsid w:val="00E513A0"/>
    <w:rsid w:val="00E51A63"/>
    <w:rsid w:val="00E528E5"/>
    <w:rsid w:val="00E52929"/>
    <w:rsid w:val="00E54FD0"/>
    <w:rsid w:val="00E56075"/>
    <w:rsid w:val="00E56C95"/>
    <w:rsid w:val="00E5785A"/>
    <w:rsid w:val="00E6097A"/>
    <w:rsid w:val="00E63715"/>
    <w:rsid w:val="00E64391"/>
    <w:rsid w:val="00E64935"/>
    <w:rsid w:val="00E70DFA"/>
    <w:rsid w:val="00E71B81"/>
    <w:rsid w:val="00E731FF"/>
    <w:rsid w:val="00E74125"/>
    <w:rsid w:val="00E759B4"/>
    <w:rsid w:val="00E77D0E"/>
    <w:rsid w:val="00E77E7C"/>
    <w:rsid w:val="00E80B5C"/>
    <w:rsid w:val="00E80E17"/>
    <w:rsid w:val="00E811B7"/>
    <w:rsid w:val="00E81759"/>
    <w:rsid w:val="00E8341B"/>
    <w:rsid w:val="00E839D2"/>
    <w:rsid w:val="00E83BDB"/>
    <w:rsid w:val="00E867F8"/>
    <w:rsid w:val="00E904DA"/>
    <w:rsid w:val="00E94F56"/>
    <w:rsid w:val="00EA1A4D"/>
    <w:rsid w:val="00EA1C40"/>
    <w:rsid w:val="00EA24AA"/>
    <w:rsid w:val="00EA2995"/>
    <w:rsid w:val="00EA3835"/>
    <w:rsid w:val="00EA5F3A"/>
    <w:rsid w:val="00EB1E68"/>
    <w:rsid w:val="00EB284D"/>
    <w:rsid w:val="00EC2934"/>
    <w:rsid w:val="00EC37D0"/>
    <w:rsid w:val="00EC506D"/>
    <w:rsid w:val="00EC6412"/>
    <w:rsid w:val="00ED1613"/>
    <w:rsid w:val="00ED391B"/>
    <w:rsid w:val="00ED406E"/>
    <w:rsid w:val="00ED4D7F"/>
    <w:rsid w:val="00ED7B35"/>
    <w:rsid w:val="00EE4572"/>
    <w:rsid w:val="00EE4E7B"/>
    <w:rsid w:val="00EE5908"/>
    <w:rsid w:val="00EF3B7B"/>
    <w:rsid w:val="00EF3BC8"/>
    <w:rsid w:val="00EF48C1"/>
    <w:rsid w:val="00EF4D82"/>
    <w:rsid w:val="00F0059D"/>
    <w:rsid w:val="00F0261B"/>
    <w:rsid w:val="00F02E36"/>
    <w:rsid w:val="00F04544"/>
    <w:rsid w:val="00F1473A"/>
    <w:rsid w:val="00F166FA"/>
    <w:rsid w:val="00F17B1A"/>
    <w:rsid w:val="00F202D1"/>
    <w:rsid w:val="00F204A3"/>
    <w:rsid w:val="00F20907"/>
    <w:rsid w:val="00F235A9"/>
    <w:rsid w:val="00F2495E"/>
    <w:rsid w:val="00F24F4B"/>
    <w:rsid w:val="00F26C5C"/>
    <w:rsid w:val="00F27F84"/>
    <w:rsid w:val="00F30F4E"/>
    <w:rsid w:val="00F31A73"/>
    <w:rsid w:val="00F32422"/>
    <w:rsid w:val="00F35889"/>
    <w:rsid w:val="00F40606"/>
    <w:rsid w:val="00F410ED"/>
    <w:rsid w:val="00F44369"/>
    <w:rsid w:val="00F4438A"/>
    <w:rsid w:val="00F452C5"/>
    <w:rsid w:val="00F47F8C"/>
    <w:rsid w:val="00F5236B"/>
    <w:rsid w:val="00F63E34"/>
    <w:rsid w:val="00F63E5C"/>
    <w:rsid w:val="00F672E7"/>
    <w:rsid w:val="00F675F9"/>
    <w:rsid w:val="00F702F2"/>
    <w:rsid w:val="00F71064"/>
    <w:rsid w:val="00F73770"/>
    <w:rsid w:val="00F85074"/>
    <w:rsid w:val="00F8539D"/>
    <w:rsid w:val="00F85C86"/>
    <w:rsid w:val="00F86215"/>
    <w:rsid w:val="00F907FC"/>
    <w:rsid w:val="00F90CAF"/>
    <w:rsid w:val="00F922B4"/>
    <w:rsid w:val="00F93921"/>
    <w:rsid w:val="00F95809"/>
    <w:rsid w:val="00F96828"/>
    <w:rsid w:val="00FA100A"/>
    <w:rsid w:val="00FA3650"/>
    <w:rsid w:val="00FA3FA3"/>
    <w:rsid w:val="00FA45CD"/>
    <w:rsid w:val="00FA4F2E"/>
    <w:rsid w:val="00FA6887"/>
    <w:rsid w:val="00FA7D77"/>
    <w:rsid w:val="00FB074F"/>
    <w:rsid w:val="00FB1914"/>
    <w:rsid w:val="00FB6F43"/>
    <w:rsid w:val="00FC0D33"/>
    <w:rsid w:val="00FC14A7"/>
    <w:rsid w:val="00FC2327"/>
    <w:rsid w:val="00FC326E"/>
    <w:rsid w:val="00FC35BC"/>
    <w:rsid w:val="00FC3BF7"/>
    <w:rsid w:val="00FC4B13"/>
    <w:rsid w:val="00FC6679"/>
    <w:rsid w:val="00FC69F0"/>
    <w:rsid w:val="00FC6C08"/>
    <w:rsid w:val="00FC6FC1"/>
    <w:rsid w:val="00FD0AE3"/>
    <w:rsid w:val="00FD461C"/>
    <w:rsid w:val="00FD4D2D"/>
    <w:rsid w:val="00FD527D"/>
    <w:rsid w:val="00FD735C"/>
    <w:rsid w:val="00FD79C5"/>
    <w:rsid w:val="00FD7EEC"/>
    <w:rsid w:val="00FE3933"/>
    <w:rsid w:val="00FE44F2"/>
    <w:rsid w:val="00FE551A"/>
    <w:rsid w:val="00FE7929"/>
    <w:rsid w:val="00FF2370"/>
    <w:rsid w:val="00FF5D37"/>
    <w:rsid w:val="00FF60DB"/>
    <w:rsid w:val="00FF64C2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4688A-0993-4156-AF2B-D0016F77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AE3"/>
    <w:pPr>
      <w:spacing w:line="240" w:lineRule="auto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D0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E3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E3"/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7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Schronisko Dobra</dc:creator>
  <cp:keywords/>
  <dc:description/>
  <cp:lastModifiedBy>Dyrektor</cp:lastModifiedBy>
  <cp:revision>3</cp:revision>
  <cp:lastPrinted>2019-07-01T07:39:00Z</cp:lastPrinted>
  <dcterms:created xsi:type="dcterms:W3CDTF">2022-11-29T08:02:00Z</dcterms:created>
  <dcterms:modified xsi:type="dcterms:W3CDTF">2023-01-23T11:20:00Z</dcterms:modified>
</cp:coreProperties>
</file>