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1C" w:rsidRPr="00DF6EE9" w:rsidRDefault="005F021C" w:rsidP="00075F41">
      <w:pPr>
        <w:jc w:val="center"/>
        <w:rPr>
          <w:rFonts w:eastAsia="Times New Roman" w:cstheme="minorHAnsi"/>
          <w:b/>
          <w:lang w:eastAsia="pl-PL"/>
        </w:rPr>
      </w:pPr>
      <w:r w:rsidRPr="00DF6EE9">
        <w:rPr>
          <w:rFonts w:eastAsia="Times New Roman" w:cstheme="minorHAnsi"/>
          <w:b/>
          <w:lang w:eastAsia="pl-PL"/>
        </w:rPr>
        <w:t>Regulamin porządkowy dla osób zwiedzających</w:t>
      </w:r>
    </w:p>
    <w:p w:rsidR="005F021C" w:rsidRPr="00DF6EE9" w:rsidRDefault="005F021C" w:rsidP="005F021C">
      <w:pPr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b/>
          <w:bCs/>
          <w:color w:val="000000"/>
          <w:lang w:eastAsia="pl-PL"/>
        </w:rPr>
        <w:t>I. Ogólne przepisy porządkowe. </w:t>
      </w:r>
    </w:p>
    <w:p w:rsidR="005F021C" w:rsidRPr="00DF6EE9" w:rsidRDefault="005F021C" w:rsidP="005F021C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Schronisko ( z wyjątkiem dni </w:t>
      </w:r>
      <w:r w:rsidR="00DF6EE9"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świątecznych) </w:t>
      </w: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otwarte jest codziennie w godzinach 8.00 -16.00</w:t>
      </w:r>
    </w:p>
    <w:p w:rsidR="005F021C" w:rsidRPr="00DF6EE9" w:rsidRDefault="005F021C" w:rsidP="005F021C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Osoby niepełnoletnie mogą przebywać na terenie Schroniska wyłącznie pod opieką dorosłych ( opiekunów).</w:t>
      </w:r>
    </w:p>
    <w:p w:rsidR="005F021C" w:rsidRPr="00DF6EE9" w:rsidRDefault="005F021C" w:rsidP="005F021C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lang w:eastAsia="pl-PL"/>
        </w:rPr>
        <w:t>Osoby pełniące nadzór nad dziećmi i osobami wymagającymi szczególnej opieki zobowiązane są do zwracania szczególnej uwagi na zachowanie się podopiecznych w sąsiedztwie wybiegów i klatek ze zwierzętami.</w:t>
      </w:r>
    </w:p>
    <w:p w:rsidR="005F021C" w:rsidRPr="00DF6EE9" w:rsidRDefault="005F021C" w:rsidP="005F021C">
      <w:pPr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b/>
          <w:bCs/>
          <w:color w:val="000000"/>
          <w:lang w:eastAsia="pl-PL"/>
        </w:rPr>
        <w:t>II. Na terenie Schroniska obowiązuje bezwzględny zakaz:</w:t>
      </w:r>
      <w:bookmarkStart w:id="0" w:name="_GoBack"/>
      <w:bookmarkEnd w:id="0"/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Przebywania zwiedzających na terenie schroniska po godzinach zamknięcia.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Nadmiernego zbliżania się do zwierząt i ich drażnienia.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Wkładania rąk do boksów, w których znajdują się zwierzęta.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Karmienia i niepokojenia zwierząt.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lang w:eastAsia="pl-PL"/>
        </w:rPr>
        <w:t>Wchodzenia na teren Schroniska pod wpływem alkoholu lub środków odurzających.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Wrzucania do boksów i na wybiegi śmieci i wszelkich innych przedmiotów w tym żywności.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Palenia tytoniu w pawilonach i pomieszczeniach dla zwierząt.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/>
          <w:shd w:val="clear" w:color="auto" w:fill="FFFFFF"/>
          <w:lang w:eastAsia="pl-PL"/>
        </w:rPr>
        <w:t>Jazdy na rolkach, deskorolkach, hulajnogach, rowerach.</w:t>
      </w:r>
    </w:p>
    <w:p w:rsidR="003A1301" w:rsidRPr="00DF6EE9" w:rsidRDefault="005F021C" w:rsidP="00DF6EE9">
      <w:pPr>
        <w:pStyle w:val="Akapitzlist"/>
        <w:numPr>
          <w:ilvl w:val="0"/>
          <w:numId w:val="9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/>
          <w:shd w:val="clear" w:color="auto" w:fill="FFFFFF"/>
          <w:lang w:eastAsia="pl-PL"/>
        </w:rPr>
        <w:t>Biegania, krzyczenia, wykonywania gwałtownych ruchów.</w:t>
      </w:r>
    </w:p>
    <w:p w:rsidR="003A1301" w:rsidRPr="00DF6EE9" w:rsidRDefault="005F021C" w:rsidP="00DF6EE9">
      <w:pPr>
        <w:pStyle w:val="Akapitzlist"/>
        <w:numPr>
          <w:ilvl w:val="0"/>
          <w:numId w:val="9"/>
        </w:numPr>
        <w:tabs>
          <w:tab w:val="left" w:pos="851"/>
        </w:tabs>
        <w:ind w:left="709" w:hanging="425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Zaśmiecania i niszczenia terenów zielonych</w:t>
      </w:r>
      <w:r w:rsidR="00075F41"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tabs>
          <w:tab w:val="left" w:pos="851"/>
        </w:tabs>
        <w:ind w:left="709" w:hanging="425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Samodzielnego wyprowadzania psów z boksów. Wyprowadzanie psów z klatki odbywa się wyłącznie w obecności Opiekuna zwierząt, pracownika Schroniska lub Wolontariusza.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tabs>
          <w:tab w:val="left" w:pos="709"/>
        </w:tabs>
        <w:ind w:left="142" w:firstLine="76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Wprowadzania psów i innych zwierząt domowych.</w:t>
      </w:r>
    </w:p>
    <w:p w:rsidR="005F021C" w:rsidRPr="00413210" w:rsidRDefault="005F021C" w:rsidP="00413210">
      <w:pPr>
        <w:tabs>
          <w:tab w:val="left" w:pos="851"/>
        </w:tabs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DF6EE9">
        <w:rPr>
          <w:rFonts w:eastAsia="Times New Roman" w:cstheme="minorHAnsi"/>
          <w:b/>
          <w:bCs/>
          <w:color w:val="000000"/>
          <w:lang w:eastAsia="pl-PL"/>
        </w:rPr>
        <w:t>III. Bezpieczeństwo zwiedzających:</w:t>
      </w:r>
    </w:p>
    <w:p w:rsidR="005F021C" w:rsidRPr="00DF6EE9" w:rsidRDefault="005F021C" w:rsidP="00DF6EE9">
      <w:pPr>
        <w:pStyle w:val="Akapitzlist"/>
        <w:numPr>
          <w:ilvl w:val="0"/>
          <w:numId w:val="10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Zakazane jest pozostawianie dzieci bez nadzoru.</w:t>
      </w:r>
    </w:p>
    <w:p w:rsidR="005F021C" w:rsidRPr="00DF6EE9" w:rsidRDefault="005F021C" w:rsidP="00DF6EE9">
      <w:pPr>
        <w:pStyle w:val="Akapitzlist"/>
        <w:numPr>
          <w:ilvl w:val="0"/>
          <w:numId w:val="10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Zakazane jest wchodzenie na zaplecza pawilonów dla zwierząt oraz zaplecza gospodarcze.</w:t>
      </w:r>
    </w:p>
    <w:p w:rsidR="005F021C" w:rsidRPr="00DF6EE9" w:rsidRDefault="005F021C" w:rsidP="00DF6EE9">
      <w:pPr>
        <w:pStyle w:val="Akapitzlist"/>
        <w:numPr>
          <w:ilvl w:val="0"/>
          <w:numId w:val="10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Należy bezwzględnie przestrzegać uwag i zaleceń pracowników i opiekunów zwierząt.</w:t>
      </w:r>
    </w:p>
    <w:p w:rsidR="005F021C" w:rsidRPr="00DF6EE9" w:rsidRDefault="005F021C" w:rsidP="005F021C">
      <w:pPr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i/>
          <w:iCs/>
          <w:lang w:eastAsia="pl-PL"/>
        </w:rPr>
        <w:t>Schronisko nie ponosi odpowiedzialności za wypadki spowodowane nieprzestrzeganiem w/w regulaminu</w:t>
      </w:r>
    </w:p>
    <w:p w:rsidR="00807B68" w:rsidRPr="005F021C" w:rsidRDefault="00F60435" w:rsidP="005F021C">
      <w:pPr>
        <w:rPr>
          <w:rFonts w:eastAsia="Times New Roman" w:cstheme="minorHAnsi"/>
          <w:sz w:val="32"/>
          <w:szCs w:val="32"/>
          <w:lang w:eastAsia="pl-PL"/>
        </w:rPr>
      </w:pPr>
      <w:r w:rsidRPr="00F60435">
        <w:rPr>
          <w:rFonts w:eastAsia="Times New Roman" w:cstheme="minorHAnsi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1567180</wp:posOffset>
            </wp:positionH>
            <wp:positionV relativeFrom="paragraph">
              <wp:posOffset>265430</wp:posOffset>
            </wp:positionV>
            <wp:extent cx="790575" cy="790575"/>
            <wp:effectExtent l="19050" t="0" r="9525" b="0"/>
            <wp:wrapSquare wrapText="bothSides"/>
            <wp:docPr id="6" name="Obraz 1" descr="Znalezione obrazy dla zapytania zakaz wstepu dziec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zakaz wstepu dzieci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EE9">
        <w:rPr>
          <w:rFonts w:eastAsia="Times New Roman" w:cstheme="minorHAnsi"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280670</wp:posOffset>
            </wp:positionV>
            <wp:extent cx="4572000" cy="1781175"/>
            <wp:effectExtent l="19050" t="0" r="0" b="0"/>
            <wp:wrapSquare wrapText="bothSides"/>
            <wp:docPr id="4" name="Obraz 4" descr="C:\Users\Katarzyna\Pictures\znaki ostrzegawcze Schronisk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arzyna\Pictures\znaki ostrzegawcze Schronisk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21C" w:rsidRPr="00DF6EE9">
        <w:rPr>
          <w:rFonts w:eastAsia="Times New Roman" w:cstheme="minorHAnsi"/>
          <w:color w:val="000000"/>
          <w:lang w:eastAsia="pl-PL"/>
        </w:rPr>
        <w:br/>
      </w:r>
      <w:r w:rsidR="005F021C" w:rsidRPr="005F021C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pl-PL"/>
        </w:rPr>
        <w:t xml:space="preserve">  </w:t>
      </w:r>
    </w:p>
    <w:p w:rsidR="007B7513" w:rsidRPr="007B7513" w:rsidRDefault="00807B68" w:rsidP="005F021C">
      <w:pPr>
        <w:rPr>
          <w:rFonts w:ascii="Arial" w:eastAsia="Times New Roman" w:hAnsi="Arial" w:cs="Arial"/>
          <w:color w:val="CCCCCC"/>
          <w:sz w:val="20"/>
          <w:szCs w:val="20"/>
          <w:lang w:eastAsia="pl-PL"/>
        </w:rPr>
      </w:pPr>
      <w:r w:rsidRPr="005F021C">
        <w:rPr>
          <w:rFonts w:eastAsia="Times New Roman" w:cstheme="minorHAnsi"/>
          <w:sz w:val="32"/>
          <w:szCs w:val="32"/>
          <w:lang w:eastAsia="pl-PL"/>
        </w:rPr>
        <w:t> </w:t>
      </w:r>
    </w:p>
    <w:p w:rsidR="002C09EF" w:rsidRDefault="002C09EF"/>
    <w:sectPr w:rsidR="002C09EF" w:rsidSect="002C09E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E21" w:rsidRDefault="00A50E21" w:rsidP="006F6E44">
      <w:pPr>
        <w:spacing w:after="0" w:line="240" w:lineRule="auto"/>
      </w:pPr>
      <w:r>
        <w:separator/>
      </w:r>
    </w:p>
  </w:endnote>
  <w:endnote w:type="continuationSeparator" w:id="0">
    <w:p w:rsidR="00A50E21" w:rsidRDefault="00A50E21" w:rsidP="006F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E21" w:rsidRDefault="00A50E21" w:rsidP="006F6E44">
      <w:pPr>
        <w:spacing w:after="0" w:line="240" w:lineRule="auto"/>
      </w:pPr>
      <w:r>
        <w:separator/>
      </w:r>
    </w:p>
  </w:footnote>
  <w:footnote w:type="continuationSeparator" w:id="0">
    <w:p w:rsidR="00A50E21" w:rsidRDefault="00A50E21" w:rsidP="006F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3C2" w:rsidRPr="00BC6424" w:rsidRDefault="00C133C2" w:rsidP="00C133C2">
    <w:pPr>
      <w:spacing w:after="0" w:line="240" w:lineRule="auto"/>
      <w:rPr>
        <w:i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48FA43" wp14:editId="51B5DF3D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1038225" cy="1009650"/>
          <wp:effectExtent l="0" t="0" r="9525" b="0"/>
          <wp:wrapTight wrapText="bothSides">
            <wp:wrapPolygon edited="0">
              <wp:start x="0" y="0"/>
              <wp:lineTo x="0" y="21192"/>
              <wp:lineTo x="21402" y="21192"/>
              <wp:lineTo x="21402" y="0"/>
              <wp:lineTo x="0" y="0"/>
            </wp:wrapPolygon>
          </wp:wrapTight>
          <wp:docPr id="35" name="Obraz 35" descr="http://www.dobraszczecinska.pl/images/stories/2013/LogoS/k_drzazga_schronisko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obraszczecinska.pl/images/stories/2013/LogoS/k_drzazga_schronisko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6E44">
      <w:tab/>
    </w:r>
    <w:r w:rsidR="006F6E44">
      <w:tab/>
    </w:r>
    <w:r>
      <w:tab/>
    </w:r>
    <w:r>
      <w:tab/>
    </w:r>
    <w:r>
      <w:tab/>
    </w:r>
    <w:r>
      <w:tab/>
    </w:r>
    <w:r w:rsidRPr="00816434">
      <w:rPr>
        <w:b/>
        <w:i/>
        <w:sz w:val="18"/>
        <w:szCs w:val="18"/>
      </w:rPr>
      <w:t>Załącznik</w:t>
    </w:r>
    <w:r>
      <w:rPr>
        <w:b/>
        <w:i/>
        <w:sz w:val="18"/>
        <w:szCs w:val="18"/>
      </w:rPr>
      <w:t xml:space="preserve"> 6</w:t>
    </w:r>
  </w:p>
  <w:p w:rsidR="00C133C2" w:rsidRPr="00BC6424" w:rsidRDefault="00C133C2" w:rsidP="00C133C2">
    <w:pPr>
      <w:spacing w:after="0" w:line="240" w:lineRule="auto"/>
      <w:ind w:left="4956" w:firstLine="708"/>
      <w:rPr>
        <w:i/>
        <w:sz w:val="18"/>
        <w:szCs w:val="18"/>
      </w:rPr>
    </w:pPr>
    <w:r>
      <w:rPr>
        <w:i/>
        <w:sz w:val="18"/>
        <w:szCs w:val="18"/>
      </w:rPr>
      <w:t>do Zarządzenia nr 1/2023</w:t>
    </w:r>
  </w:p>
  <w:p w:rsidR="00C133C2" w:rsidRPr="00BC6424" w:rsidRDefault="00C133C2" w:rsidP="00C133C2">
    <w:pPr>
      <w:spacing w:after="0" w:line="240" w:lineRule="auto"/>
      <w:ind w:left="5664"/>
      <w:rPr>
        <w:i/>
        <w:sz w:val="18"/>
        <w:szCs w:val="18"/>
      </w:rPr>
    </w:pPr>
    <w:r>
      <w:rPr>
        <w:i/>
        <w:sz w:val="18"/>
        <w:szCs w:val="18"/>
      </w:rPr>
      <w:t xml:space="preserve">Dyrektora Schroniska dla </w:t>
    </w:r>
    <w:r w:rsidRPr="00BC6424">
      <w:rPr>
        <w:i/>
        <w:sz w:val="18"/>
        <w:szCs w:val="18"/>
      </w:rPr>
      <w:t>Bezdomnych</w:t>
    </w:r>
  </w:p>
  <w:p w:rsidR="00C133C2" w:rsidRPr="00BC6424" w:rsidRDefault="00C133C2" w:rsidP="00C133C2">
    <w:pPr>
      <w:spacing w:after="0" w:line="240" w:lineRule="auto"/>
      <w:ind w:left="5396" w:firstLine="284"/>
      <w:rPr>
        <w:i/>
        <w:sz w:val="18"/>
        <w:szCs w:val="18"/>
      </w:rPr>
    </w:pPr>
    <w:r w:rsidRPr="00BC6424">
      <w:rPr>
        <w:i/>
        <w:sz w:val="18"/>
        <w:szCs w:val="18"/>
      </w:rPr>
      <w:t>Zwierząt w Dobrej</w:t>
    </w:r>
  </w:p>
  <w:p w:rsidR="00C133C2" w:rsidRPr="00BC6424" w:rsidRDefault="00C133C2" w:rsidP="00C133C2">
    <w:pPr>
      <w:spacing w:after="0" w:line="240" w:lineRule="auto"/>
      <w:ind w:left="5396" w:firstLine="284"/>
      <w:rPr>
        <w:i/>
        <w:sz w:val="18"/>
        <w:szCs w:val="18"/>
      </w:rPr>
    </w:pPr>
    <w:r w:rsidRPr="00BC6424">
      <w:rPr>
        <w:i/>
        <w:sz w:val="18"/>
        <w:szCs w:val="18"/>
      </w:rPr>
      <w:t xml:space="preserve">z dnia </w:t>
    </w:r>
    <w:r w:rsidRPr="00BC6424">
      <w:rPr>
        <w:b/>
        <w:i/>
        <w:sz w:val="18"/>
        <w:szCs w:val="18"/>
      </w:rPr>
      <w:t>27 stycznia 2023 r.</w:t>
    </w:r>
  </w:p>
  <w:p w:rsidR="006F6E44" w:rsidRPr="00756A11" w:rsidRDefault="00C133C2" w:rsidP="00C133C2">
    <w:pPr>
      <w:pStyle w:val="Nagwek"/>
      <w:rPr>
        <w:i/>
        <w:iCs/>
        <w:sz w:val="20"/>
        <w:szCs w:val="20"/>
      </w:rPr>
    </w:pPr>
    <w:r>
      <w:rPr>
        <w:b/>
        <w:bCs/>
        <w:i/>
        <w:iCs/>
      </w:rPr>
      <w:t xml:space="preserve"> </w:t>
    </w:r>
  </w:p>
  <w:p w:rsidR="006F6E44" w:rsidRDefault="006F6E44">
    <w:pPr>
      <w:pStyle w:val="Nagwek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D48"/>
    <w:multiLevelType w:val="hybridMultilevel"/>
    <w:tmpl w:val="BA32A35A"/>
    <w:lvl w:ilvl="0" w:tplc="4F48ED7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8D13CC"/>
    <w:multiLevelType w:val="multilevel"/>
    <w:tmpl w:val="1C70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74124"/>
    <w:multiLevelType w:val="hybridMultilevel"/>
    <w:tmpl w:val="944A74DA"/>
    <w:lvl w:ilvl="0" w:tplc="E89EB3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A779B"/>
    <w:multiLevelType w:val="hybridMultilevel"/>
    <w:tmpl w:val="2738E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72D09"/>
    <w:multiLevelType w:val="hybridMultilevel"/>
    <w:tmpl w:val="45DA193E"/>
    <w:lvl w:ilvl="0" w:tplc="A5EA6B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40522"/>
    <w:multiLevelType w:val="hybridMultilevel"/>
    <w:tmpl w:val="1608A99C"/>
    <w:lvl w:ilvl="0" w:tplc="DE98178C">
      <w:start w:val="1"/>
      <w:numFmt w:val="upperRoman"/>
      <w:lvlText w:val="%1."/>
      <w:lvlJc w:val="left"/>
      <w:pPr>
        <w:ind w:left="780" w:hanging="720"/>
      </w:pPr>
      <w:rPr>
        <w:rFonts w:ascii="Helvetica" w:hAnsi="Helvetica" w:cs="Helvetica" w:hint="default"/>
        <w:b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65973"/>
    <w:multiLevelType w:val="hybridMultilevel"/>
    <w:tmpl w:val="AA62F276"/>
    <w:lvl w:ilvl="0" w:tplc="DE98178C">
      <w:start w:val="1"/>
      <w:numFmt w:val="upperRoman"/>
      <w:lvlText w:val="%1."/>
      <w:lvlJc w:val="left"/>
      <w:pPr>
        <w:ind w:left="780" w:hanging="720"/>
      </w:pPr>
      <w:rPr>
        <w:rFonts w:ascii="Helvetica" w:hAnsi="Helvetica" w:cs="Helvetica" w:hint="default"/>
        <w:b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0BF7"/>
    <w:multiLevelType w:val="hybridMultilevel"/>
    <w:tmpl w:val="D6621476"/>
    <w:lvl w:ilvl="0" w:tplc="E89EB3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906"/>
    <w:multiLevelType w:val="multilevel"/>
    <w:tmpl w:val="85A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56767"/>
    <w:multiLevelType w:val="multilevel"/>
    <w:tmpl w:val="39C2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963E33"/>
    <w:multiLevelType w:val="hybridMultilevel"/>
    <w:tmpl w:val="CC5EADCC"/>
    <w:lvl w:ilvl="0" w:tplc="DE98178C">
      <w:start w:val="1"/>
      <w:numFmt w:val="upperRoman"/>
      <w:lvlText w:val="%1."/>
      <w:lvlJc w:val="left"/>
      <w:pPr>
        <w:ind w:left="780" w:hanging="720"/>
      </w:pPr>
      <w:rPr>
        <w:rFonts w:ascii="Helvetica" w:hAnsi="Helvetica" w:cs="Helvetica" w:hint="default"/>
        <w:b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9"/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68"/>
    <w:rsid w:val="00016674"/>
    <w:rsid w:val="00075F41"/>
    <w:rsid w:val="000A59D1"/>
    <w:rsid w:val="001C0962"/>
    <w:rsid w:val="00237DA8"/>
    <w:rsid w:val="002C09EF"/>
    <w:rsid w:val="003A1301"/>
    <w:rsid w:val="003D3E40"/>
    <w:rsid w:val="003D6C41"/>
    <w:rsid w:val="003F6E44"/>
    <w:rsid w:val="004024E1"/>
    <w:rsid w:val="00413210"/>
    <w:rsid w:val="004D3A34"/>
    <w:rsid w:val="00507EAE"/>
    <w:rsid w:val="005262FA"/>
    <w:rsid w:val="005422A0"/>
    <w:rsid w:val="005935CF"/>
    <w:rsid w:val="005977F6"/>
    <w:rsid w:val="005E44E3"/>
    <w:rsid w:val="005E532D"/>
    <w:rsid w:val="005F021C"/>
    <w:rsid w:val="006F6E44"/>
    <w:rsid w:val="00755181"/>
    <w:rsid w:val="007703D9"/>
    <w:rsid w:val="007A2C21"/>
    <w:rsid w:val="007B7513"/>
    <w:rsid w:val="00807B68"/>
    <w:rsid w:val="008939C7"/>
    <w:rsid w:val="00904DE5"/>
    <w:rsid w:val="00A50E21"/>
    <w:rsid w:val="00B27CF7"/>
    <w:rsid w:val="00BB08CD"/>
    <w:rsid w:val="00C133C2"/>
    <w:rsid w:val="00C50228"/>
    <w:rsid w:val="00D32E70"/>
    <w:rsid w:val="00D60C84"/>
    <w:rsid w:val="00DB198A"/>
    <w:rsid w:val="00DF6EE9"/>
    <w:rsid w:val="00E2401B"/>
    <w:rsid w:val="00F6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6D2001-B4D7-4A50-9280-EC9FFC33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77F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0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w-full">
    <w:name w:val="row-full"/>
    <w:basedOn w:val="Normalny"/>
    <w:rsid w:val="0080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7B68"/>
    <w:rPr>
      <w:b/>
      <w:bCs/>
    </w:rPr>
  </w:style>
  <w:style w:type="character" w:customStyle="1" w:styleId="apple-converted-space">
    <w:name w:val="apple-converted-space"/>
    <w:basedOn w:val="Domylnaczcionkaakapitu"/>
    <w:rsid w:val="005F021C"/>
  </w:style>
  <w:style w:type="paragraph" w:styleId="Akapitzlist">
    <w:name w:val="List Paragraph"/>
    <w:basedOn w:val="Normalny"/>
    <w:uiPriority w:val="34"/>
    <w:qFormat/>
    <w:rsid w:val="005F02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E44"/>
  </w:style>
  <w:style w:type="paragraph" w:styleId="Stopka">
    <w:name w:val="footer"/>
    <w:basedOn w:val="Normalny"/>
    <w:link w:val="StopkaZnak"/>
    <w:uiPriority w:val="99"/>
    <w:unhideWhenUsed/>
    <w:rsid w:val="006F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E44"/>
  </w:style>
  <w:style w:type="table" w:styleId="Tabela-Siatka">
    <w:name w:val="Table Grid"/>
    <w:basedOn w:val="Standardowy"/>
    <w:uiPriority w:val="1"/>
    <w:rsid w:val="006F6E4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0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Hermanowicz</dc:creator>
  <cp:lastModifiedBy>Dyrektor</cp:lastModifiedBy>
  <cp:revision>4</cp:revision>
  <cp:lastPrinted>2019-04-16T11:25:00Z</cp:lastPrinted>
  <dcterms:created xsi:type="dcterms:W3CDTF">2022-11-29T08:05:00Z</dcterms:created>
  <dcterms:modified xsi:type="dcterms:W3CDTF">2023-01-27T08:05:00Z</dcterms:modified>
</cp:coreProperties>
</file>